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28969E" w14:textId="77777777" w:rsidR="004167C9" w:rsidRDefault="004167C9" w:rsidP="00143E06">
      <w:pPr>
        <w:jc w:val="center"/>
        <w:rPr>
          <w:rFonts w:ascii="Times New Roman" w:hAnsi="Times New Roman"/>
          <w:b/>
          <w:sz w:val="22"/>
          <w:szCs w:val="22"/>
        </w:rPr>
      </w:pPr>
      <w:bookmarkStart w:id="0" w:name="_GoBack"/>
      <w:bookmarkEnd w:id="0"/>
    </w:p>
    <w:p w14:paraId="6528969F" w14:textId="77777777" w:rsidR="006B5948" w:rsidRDefault="006B5948" w:rsidP="00143E06">
      <w:pPr>
        <w:jc w:val="center"/>
        <w:rPr>
          <w:rFonts w:ascii="Times New Roman" w:hAnsi="Times New Roman"/>
          <w:b/>
          <w:sz w:val="22"/>
          <w:szCs w:val="22"/>
        </w:rPr>
      </w:pPr>
    </w:p>
    <w:p w14:paraId="652896A0" w14:textId="77777777" w:rsidR="006B5948" w:rsidRPr="00533FAE" w:rsidRDefault="006B5948" w:rsidP="00143E06">
      <w:pPr>
        <w:jc w:val="center"/>
        <w:rPr>
          <w:rFonts w:ascii="Times New Roman" w:hAnsi="Times New Roman"/>
          <w:b/>
          <w:sz w:val="22"/>
          <w:szCs w:val="22"/>
        </w:rPr>
      </w:pPr>
    </w:p>
    <w:p w14:paraId="652896A1" w14:textId="48C7895B" w:rsidR="00E07751" w:rsidRDefault="00E07751" w:rsidP="00D92532">
      <w:pPr>
        <w:jc w:val="center"/>
        <w:rPr>
          <w:rFonts w:ascii="Times New Roman" w:eastAsia="Times New Roman" w:hAnsi="Times New Roman"/>
          <w:b/>
        </w:rPr>
      </w:pPr>
      <w:r w:rsidRPr="00E07751">
        <w:rPr>
          <w:rFonts w:ascii="Times New Roman" w:eastAsia="Times New Roman" w:hAnsi="Times New Roman"/>
          <w:b/>
        </w:rPr>
        <w:t xml:space="preserve">APPENDIX </w:t>
      </w:r>
      <w:proofErr w:type="gramStart"/>
      <w:r w:rsidRPr="00E07751">
        <w:rPr>
          <w:rFonts w:ascii="Times New Roman" w:eastAsia="Times New Roman" w:hAnsi="Times New Roman"/>
          <w:b/>
        </w:rPr>
        <w:t>A</w:t>
      </w:r>
      <w:proofErr w:type="gramEnd"/>
      <w:r w:rsidR="0086006E">
        <w:rPr>
          <w:rFonts w:ascii="Times New Roman" w:eastAsia="Times New Roman" w:hAnsi="Times New Roman"/>
          <w:b/>
        </w:rPr>
        <w:t xml:space="preserve"> </w:t>
      </w:r>
      <w:r w:rsidR="00F902AC">
        <w:rPr>
          <w:rFonts w:ascii="Times New Roman" w:eastAsia="Times New Roman" w:hAnsi="Times New Roman"/>
          <w:b/>
        </w:rPr>
        <w:t>–</w:t>
      </w:r>
      <w:r w:rsidR="0086006E">
        <w:rPr>
          <w:rFonts w:ascii="Times New Roman" w:eastAsia="Times New Roman" w:hAnsi="Times New Roman"/>
          <w:b/>
        </w:rPr>
        <w:t xml:space="preserve"> SURVEY</w:t>
      </w:r>
    </w:p>
    <w:p w14:paraId="652896A2" w14:textId="77777777" w:rsidR="00062370" w:rsidRDefault="00062370" w:rsidP="00D92532">
      <w:pPr>
        <w:jc w:val="center"/>
        <w:rPr>
          <w:rFonts w:ascii="Times New Roman" w:eastAsia="Times New Roman" w:hAnsi="Times New Roman"/>
          <w:b/>
        </w:rPr>
      </w:pPr>
    </w:p>
    <w:p w14:paraId="652896A3" w14:textId="77777777" w:rsidR="00F902AC" w:rsidRDefault="00F902AC" w:rsidP="00F902AC">
      <w:pPr>
        <w:keepNext/>
      </w:pPr>
      <w:r>
        <w:t xml:space="preserve">Q1           GENERAL INSTRUCTIONS       </w:t>
      </w:r>
    </w:p>
    <w:p w14:paraId="652896A4" w14:textId="77777777" w:rsidR="00F902AC" w:rsidRDefault="00F902AC" w:rsidP="00F902AC">
      <w:pPr>
        <w:keepNext/>
      </w:pPr>
      <w:r>
        <w:t xml:space="preserve">We are performing a study to better understand accounting student academic dishonesty (cheating). As part of this study, we are collecting perceptions on this topic from accounting faculty. There are no risks from completing the study.       </w:t>
      </w:r>
    </w:p>
    <w:p w14:paraId="652896A5" w14:textId="77777777" w:rsidR="00F902AC" w:rsidRDefault="00F902AC" w:rsidP="00F902AC">
      <w:pPr>
        <w:keepNext/>
      </w:pPr>
    </w:p>
    <w:p w14:paraId="652896A6" w14:textId="77777777" w:rsidR="00F902AC" w:rsidRDefault="00F902AC" w:rsidP="00F902AC">
      <w:pPr>
        <w:keepNext/>
      </w:pPr>
      <w:r>
        <w:t xml:space="preserve">We realize that your time is valuable, and to show our appreciation, you have the opportunity to opt-in to a drawing to win a $100 American Express gift certificate. Upon completion of the survey, you will be prompted to participate in this drawing. The survey should take approximately 15 minutes to complete.      </w:t>
      </w:r>
    </w:p>
    <w:p w14:paraId="652896A7" w14:textId="77777777" w:rsidR="00F902AC" w:rsidRDefault="00F902AC" w:rsidP="00F902AC">
      <w:pPr>
        <w:keepNext/>
      </w:pPr>
    </w:p>
    <w:p w14:paraId="652896A8" w14:textId="77777777" w:rsidR="00F902AC" w:rsidRDefault="00F902AC" w:rsidP="00F902AC">
      <w:pPr>
        <w:keepNext/>
      </w:pPr>
      <w:r>
        <w:t>Your participation in this study is voluntary and you can discontinue participation at any time without loss of benefits from the</w:t>
      </w:r>
      <w:r w:rsidR="007114D4">
        <w:t xml:space="preserve"> ____________</w:t>
      </w:r>
      <w:r>
        <w:t xml:space="preserve">. You have the right to skip any question that you would prefer not to answer. The completion of the survey constitutes informed consent to participate in the study. Your responses will remain strictly anonymous and will be analyzed only after being combined with the responses of other participants.  We will not link any individual identifying information to your responses.         </w:t>
      </w:r>
    </w:p>
    <w:p w14:paraId="652896A9" w14:textId="77777777" w:rsidR="00F902AC" w:rsidRDefault="00F902AC" w:rsidP="00F902AC">
      <w:pPr>
        <w:keepNext/>
      </w:pPr>
    </w:p>
    <w:p w14:paraId="652896AA" w14:textId="77777777" w:rsidR="00F902AC" w:rsidRPr="00623422" w:rsidRDefault="00F902AC" w:rsidP="00F902AC">
      <w:pPr>
        <w:keepNext/>
        <w:rPr>
          <w:color w:val="FF0000"/>
        </w:rPr>
      </w:pPr>
      <w:r>
        <w:t xml:space="preserve">If you have any additional comments or questions about the study, please feel free to contact:       </w:t>
      </w:r>
      <w:r w:rsidR="00623422" w:rsidRPr="00623422">
        <w:rPr>
          <w:color w:val="FF0000"/>
        </w:rPr>
        <w:t xml:space="preserve">                                </w:t>
      </w:r>
    </w:p>
    <w:p w14:paraId="652896AB" w14:textId="77777777" w:rsidR="00623422" w:rsidRPr="00623422" w:rsidRDefault="00623422" w:rsidP="00F902AC">
      <w:pPr>
        <w:keepNext/>
        <w:rPr>
          <w:color w:val="FF0000"/>
        </w:rPr>
      </w:pPr>
      <w:r w:rsidRPr="00623422">
        <w:rPr>
          <w:color w:val="FF0000"/>
        </w:rPr>
        <w:t xml:space="preserve">                    </w:t>
      </w:r>
    </w:p>
    <w:p w14:paraId="652896AC" w14:textId="77777777" w:rsidR="00623422" w:rsidRPr="00623422" w:rsidRDefault="00623422" w:rsidP="00F902AC">
      <w:pPr>
        <w:keepNext/>
        <w:rPr>
          <w:color w:val="FF0000"/>
        </w:rPr>
      </w:pPr>
      <w:r w:rsidRPr="00623422">
        <w:rPr>
          <w:color w:val="FF0000"/>
        </w:rPr>
        <w:t xml:space="preserve">                    </w:t>
      </w:r>
    </w:p>
    <w:p w14:paraId="652896AD" w14:textId="77777777" w:rsidR="00F902AC" w:rsidRDefault="00F902AC" w:rsidP="00F902AC">
      <w:pPr>
        <w:keepNext/>
      </w:pPr>
    </w:p>
    <w:p w14:paraId="652896AE" w14:textId="77777777" w:rsidR="00623422" w:rsidRDefault="00623422" w:rsidP="00F902AC">
      <w:pPr>
        <w:keepNext/>
      </w:pPr>
    </w:p>
    <w:p w14:paraId="652896AF" w14:textId="77777777" w:rsidR="00623422" w:rsidRDefault="00623422" w:rsidP="00F902AC">
      <w:pPr>
        <w:keepNext/>
      </w:pPr>
    </w:p>
    <w:p w14:paraId="652896B0" w14:textId="77777777" w:rsidR="00F902AC" w:rsidRDefault="00F902AC" w:rsidP="00F902AC">
      <w:pPr>
        <w:keepNext/>
      </w:pPr>
      <w:r>
        <w:t>We greatly appreciate your help in our efforts! </w:t>
      </w:r>
    </w:p>
    <w:p w14:paraId="652896B1" w14:textId="77777777" w:rsidR="00F902AC" w:rsidRDefault="00F902AC" w:rsidP="00F902AC">
      <w:pPr>
        <w:keepNext/>
      </w:pPr>
    </w:p>
    <w:p w14:paraId="652896B2" w14:textId="77777777" w:rsidR="00F902AC" w:rsidRDefault="00F902AC" w:rsidP="00F902AC">
      <w:pPr>
        <w:keepNext/>
      </w:pPr>
      <w:r>
        <w:t>I have read the general instructions and am willing to participate in the study.</w:t>
      </w:r>
      <w:r>
        <w:br w:type="page"/>
      </w:r>
      <w:r>
        <w:lastRenderedPageBreak/>
        <w:t>Q2 Please indicate your academic rank.</w:t>
      </w:r>
    </w:p>
    <w:p w14:paraId="652896B3" w14:textId="77777777" w:rsidR="00F902AC" w:rsidRDefault="00F902AC" w:rsidP="00F902AC">
      <w:pPr>
        <w:pStyle w:val="ListParagraph"/>
        <w:keepNext/>
        <w:numPr>
          <w:ilvl w:val="0"/>
          <w:numId w:val="9"/>
        </w:numPr>
        <w:spacing w:after="0"/>
      </w:pPr>
      <w:r>
        <w:t>Adjunct</w:t>
      </w:r>
    </w:p>
    <w:p w14:paraId="652896B4" w14:textId="77777777" w:rsidR="00F902AC" w:rsidRDefault="00F902AC" w:rsidP="00F902AC">
      <w:pPr>
        <w:pStyle w:val="ListParagraph"/>
        <w:keepNext/>
        <w:numPr>
          <w:ilvl w:val="0"/>
          <w:numId w:val="9"/>
        </w:numPr>
        <w:spacing w:after="0"/>
      </w:pPr>
      <w:r>
        <w:t>Lecturer</w:t>
      </w:r>
    </w:p>
    <w:p w14:paraId="652896B5" w14:textId="77777777" w:rsidR="00F902AC" w:rsidRDefault="00F902AC" w:rsidP="00F902AC">
      <w:pPr>
        <w:pStyle w:val="ListParagraph"/>
        <w:keepNext/>
        <w:numPr>
          <w:ilvl w:val="0"/>
          <w:numId w:val="9"/>
        </w:numPr>
        <w:spacing w:after="0"/>
      </w:pPr>
      <w:r>
        <w:t>Instructor</w:t>
      </w:r>
    </w:p>
    <w:p w14:paraId="652896B6" w14:textId="77777777" w:rsidR="00F902AC" w:rsidRDefault="00F902AC" w:rsidP="00F902AC">
      <w:pPr>
        <w:pStyle w:val="ListParagraph"/>
        <w:keepNext/>
        <w:numPr>
          <w:ilvl w:val="0"/>
          <w:numId w:val="9"/>
        </w:numPr>
        <w:spacing w:after="0"/>
      </w:pPr>
      <w:r>
        <w:t>Assistant Professor</w:t>
      </w:r>
    </w:p>
    <w:p w14:paraId="652896B7" w14:textId="77777777" w:rsidR="00F902AC" w:rsidRDefault="00F902AC" w:rsidP="00F902AC">
      <w:pPr>
        <w:pStyle w:val="ListParagraph"/>
        <w:keepNext/>
        <w:numPr>
          <w:ilvl w:val="0"/>
          <w:numId w:val="9"/>
        </w:numPr>
        <w:spacing w:after="0"/>
      </w:pPr>
      <w:r>
        <w:t>Associate Professor</w:t>
      </w:r>
    </w:p>
    <w:p w14:paraId="652896B8" w14:textId="77777777" w:rsidR="00F902AC" w:rsidRDefault="00F902AC" w:rsidP="00F902AC">
      <w:pPr>
        <w:pStyle w:val="ListParagraph"/>
        <w:keepNext/>
        <w:numPr>
          <w:ilvl w:val="0"/>
          <w:numId w:val="9"/>
        </w:numPr>
        <w:spacing w:after="0"/>
      </w:pPr>
      <w:r>
        <w:t>Full Professor</w:t>
      </w:r>
    </w:p>
    <w:p w14:paraId="652896B9" w14:textId="77777777" w:rsidR="00F902AC" w:rsidRDefault="00F902AC" w:rsidP="00F902AC"/>
    <w:p w14:paraId="652896BA" w14:textId="77777777" w:rsidR="00F902AC" w:rsidRDefault="00F902AC" w:rsidP="00F902AC">
      <w:pPr>
        <w:keepNext/>
      </w:pPr>
      <w:r>
        <w:t>Q3 Please indicate if you teach full-time or part-time.</w:t>
      </w:r>
    </w:p>
    <w:p w14:paraId="652896BB" w14:textId="77777777" w:rsidR="00F902AC" w:rsidRDefault="00F902AC" w:rsidP="00F902AC">
      <w:pPr>
        <w:pStyle w:val="ListParagraph"/>
        <w:keepNext/>
        <w:numPr>
          <w:ilvl w:val="0"/>
          <w:numId w:val="9"/>
        </w:numPr>
        <w:spacing w:after="0"/>
      </w:pPr>
      <w:r>
        <w:t>Full-time</w:t>
      </w:r>
    </w:p>
    <w:p w14:paraId="652896BC" w14:textId="77777777" w:rsidR="00F902AC" w:rsidRDefault="00F902AC" w:rsidP="00F902AC">
      <w:pPr>
        <w:pStyle w:val="ListParagraph"/>
        <w:keepNext/>
        <w:numPr>
          <w:ilvl w:val="0"/>
          <w:numId w:val="9"/>
        </w:numPr>
        <w:spacing w:after="0"/>
      </w:pPr>
      <w:r>
        <w:t>Part-time</w:t>
      </w:r>
    </w:p>
    <w:p w14:paraId="652896BD" w14:textId="77777777" w:rsidR="00F902AC" w:rsidRDefault="00F902AC" w:rsidP="00F902AC"/>
    <w:p w14:paraId="652896BE" w14:textId="77777777" w:rsidR="00F902AC" w:rsidRDefault="00F902AC" w:rsidP="00F902AC">
      <w:pPr>
        <w:keepNext/>
      </w:pPr>
      <w:r>
        <w:t>Q4 Please indicate if you are tenured.</w:t>
      </w:r>
    </w:p>
    <w:p w14:paraId="652896BF" w14:textId="77777777" w:rsidR="00F902AC" w:rsidRDefault="00F902AC" w:rsidP="00F902AC">
      <w:pPr>
        <w:pStyle w:val="ListParagraph"/>
        <w:keepNext/>
        <w:numPr>
          <w:ilvl w:val="0"/>
          <w:numId w:val="9"/>
        </w:numPr>
        <w:spacing w:after="0"/>
      </w:pPr>
      <w:r>
        <w:t>Yes</w:t>
      </w:r>
    </w:p>
    <w:p w14:paraId="652896C0" w14:textId="77777777" w:rsidR="00F902AC" w:rsidRDefault="00F902AC" w:rsidP="00F902AC">
      <w:pPr>
        <w:pStyle w:val="ListParagraph"/>
        <w:keepNext/>
        <w:numPr>
          <w:ilvl w:val="0"/>
          <w:numId w:val="9"/>
        </w:numPr>
        <w:spacing w:after="0"/>
      </w:pPr>
      <w:r>
        <w:t>No</w:t>
      </w:r>
    </w:p>
    <w:p w14:paraId="652896C1" w14:textId="77777777" w:rsidR="00F902AC" w:rsidRDefault="00F902AC" w:rsidP="00F902AC"/>
    <w:p w14:paraId="652896C2" w14:textId="77777777" w:rsidR="00F902AC" w:rsidRDefault="00F902AC" w:rsidP="00F902AC">
      <w:pPr>
        <w:keepNext/>
      </w:pPr>
      <w:r>
        <w:t>Q5 Please indicate if you are currently an Academic Department Chairperson/Director or Dean.</w:t>
      </w:r>
    </w:p>
    <w:p w14:paraId="652896C3" w14:textId="77777777" w:rsidR="00F902AC" w:rsidRDefault="00F902AC" w:rsidP="00F902AC">
      <w:pPr>
        <w:pStyle w:val="ListParagraph"/>
        <w:keepNext/>
        <w:numPr>
          <w:ilvl w:val="0"/>
          <w:numId w:val="9"/>
        </w:numPr>
        <w:spacing w:after="0"/>
      </w:pPr>
      <w:r>
        <w:t>Department Chairperson/Director</w:t>
      </w:r>
    </w:p>
    <w:p w14:paraId="652896C4" w14:textId="77777777" w:rsidR="00F902AC" w:rsidRDefault="00F902AC" w:rsidP="00F902AC">
      <w:pPr>
        <w:pStyle w:val="ListParagraph"/>
        <w:keepNext/>
        <w:numPr>
          <w:ilvl w:val="0"/>
          <w:numId w:val="9"/>
        </w:numPr>
        <w:spacing w:after="0"/>
      </w:pPr>
      <w:r>
        <w:t>Dean</w:t>
      </w:r>
    </w:p>
    <w:p w14:paraId="652896C5" w14:textId="77777777" w:rsidR="00F902AC" w:rsidRDefault="00F902AC" w:rsidP="00F902AC">
      <w:pPr>
        <w:pStyle w:val="ListParagraph"/>
        <w:keepNext/>
        <w:numPr>
          <w:ilvl w:val="0"/>
          <w:numId w:val="9"/>
        </w:numPr>
        <w:spacing w:after="0"/>
      </w:pPr>
      <w:r>
        <w:t>Neither</w:t>
      </w:r>
    </w:p>
    <w:p w14:paraId="652896C6" w14:textId="77777777" w:rsidR="00F902AC" w:rsidRDefault="00F902AC" w:rsidP="00F902AC"/>
    <w:p w14:paraId="652896C7" w14:textId="77777777" w:rsidR="00F902AC" w:rsidRDefault="00F902AC" w:rsidP="00F902AC">
      <w:pPr>
        <w:keepNext/>
      </w:pPr>
      <w:proofErr w:type="gramStart"/>
      <w:r>
        <w:t>Q6  Do</w:t>
      </w:r>
      <w:proofErr w:type="gramEnd"/>
      <w:r>
        <w:t xml:space="preserve"> you include your policy governing academic dishonesty on your course syllabus?</w:t>
      </w:r>
    </w:p>
    <w:p w14:paraId="652896C8" w14:textId="77777777" w:rsidR="00F902AC" w:rsidRDefault="00F902AC" w:rsidP="00F902AC">
      <w:pPr>
        <w:pStyle w:val="ListParagraph"/>
        <w:keepNext/>
        <w:numPr>
          <w:ilvl w:val="0"/>
          <w:numId w:val="9"/>
        </w:numPr>
        <w:spacing w:after="0"/>
      </w:pPr>
      <w:r>
        <w:t>Yes</w:t>
      </w:r>
    </w:p>
    <w:p w14:paraId="652896C9" w14:textId="77777777" w:rsidR="00F902AC" w:rsidRDefault="00F902AC" w:rsidP="00F902AC">
      <w:pPr>
        <w:pStyle w:val="ListParagraph"/>
        <w:keepNext/>
        <w:numPr>
          <w:ilvl w:val="0"/>
          <w:numId w:val="9"/>
        </w:numPr>
        <w:spacing w:after="0"/>
      </w:pPr>
      <w:r>
        <w:t>No</w:t>
      </w:r>
    </w:p>
    <w:p w14:paraId="652896CA" w14:textId="77777777" w:rsidR="00F902AC" w:rsidRDefault="00F902AC" w:rsidP="00F902AC"/>
    <w:p w14:paraId="652896CB" w14:textId="77777777" w:rsidR="00F902AC" w:rsidRDefault="00F902AC" w:rsidP="00F902AC">
      <w:pPr>
        <w:keepNext/>
      </w:pPr>
      <w:proofErr w:type="gramStart"/>
      <w:r>
        <w:t>Q7  Do</w:t>
      </w:r>
      <w:proofErr w:type="gramEnd"/>
      <w:r>
        <w:t xml:space="preserve"> you include your institution&amp;#39;s policy governing academic dishonesty on your course syllabus?</w:t>
      </w:r>
    </w:p>
    <w:p w14:paraId="652896CC" w14:textId="77777777" w:rsidR="00F902AC" w:rsidRDefault="00F902AC" w:rsidP="00F902AC">
      <w:pPr>
        <w:pStyle w:val="ListParagraph"/>
        <w:keepNext/>
        <w:numPr>
          <w:ilvl w:val="0"/>
          <w:numId w:val="9"/>
        </w:numPr>
        <w:spacing w:after="0"/>
      </w:pPr>
      <w:r>
        <w:t>Yes</w:t>
      </w:r>
    </w:p>
    <w:p w14:paraId="652896CD" w14:textId="77777777" w:rsidR="00F902AC" w:rsidRDefault="00F902AC" w:rsidP="00F902AC">
      <w:pPr>
        <w:pStyle w:val="ListParagraph"/>
        <w:keepNext/>
        <w:numPr>
          <w:ilvl w:val="0"/>
          <w:numId w:val="9"/>
        </w:numPr>
        <w:spacing w:after="0"/>
      </w:pPr>
      <w:r>
        <w:t>No</w:t>
      </w:r>
    </w:p>
    <w:p w14:paraId="652896CE" w14:textId="77777777" w:rsidR="00F902AC" w:rsidRDefault="00F902AC" w:rsidP="00F902AC"/>
    <w:p w14:paraId="652896CF" w14:textId="77777777" w:rsidR="00F902AC" w:rsidRDefault="00F902AC" w:rsidP="00F902AC">
      <w:pPr>
        <w:keepNext/>
      </w:pPr>
      <w:r>
        <w:t>Q8 Do you discuss the consequences of academic dishonesty during your course with your students?</w:t>
      </w:r>
    </w:p>
    <w:p w14:paraId="652896D0" w14:textId="77777777" w:rsidR="00F902AC" w:rsidRDefault="00F902AC" w:rsidP="00F902AC">
      <w:pPr>
        <w:pStyle w:val="ListParagraph"/>
        <w:keepNext/>
        <w:numPr>
          <w:ilvl w:val="0"/>
          <w:numId w:val="9"/>
        </w:numPr>
        <w:spacing w:after="0"/>
      </w:pPr>
      <w:r>
        <w:t>Yes</w:t>
      </w:r>
    </w:p>
    <w:p w14:paraId="652896D1" w14:textId="77777777" w:rsidR="00F902AC" w:rsidRDefault="00F902AC" w:rsidP="00F902AC">
      <w:pPr>
        <w:pStyle w:val="ListParagraph"/>
        <w:keepNext/>
        <w:numPr>
          <w:ilvl w:val="0"/>
          <w:numId w:val="9"/>
        </w:numPr>
        <w:spacing w:after="0"/>
      </w:pPr>
      <w:r>
        <w:t>No</w:t>
      </w:r>
    </w:p>
    <w:p w14:paraId="652896D2" w14:textId="77777777" w:rsidR="00F902AC" w:rsidRDefault="00F902AC" w:rsidP="00F902AC"/>
    <w:p w14:paraId="652896D3" w14:textId="77777777" w:rsidR="00F902AC" w:rsidRDefault="00F902AC" w:rsidP="00F902AC">
      <w:pPr>
        <w:keepNext/>
      </w:pPr>
      <w:r>
        <w:lastRenderedPageBreak/>
        <w:t xml:space="preserve">Q9 </w:t>
      </w:r>
      <w:proofErr w:type="gramStart"/>
      <w:r>
        <w:t>How</w:t>
      </w:r>
      <w:proofErr w:type="gramEnd"/>
      <w:r>
        <w:t xml:space="preserve"> often do you change the course materials listed below used to evaluate the student's performance for determining grades.</w:t>
      </w:r>
    </w:p>
    <w:tbl>
      <w:tblPr>
        <w:tblStyle w:val="QQuestionTable"/>
        <w:tblW w:w="9576" w:type="auto"/>
        <w:tblLook w:val="04A0" w:firstRow="1" w:lastRow="0" w:firstColumn="1" w:lastColumn="0" w:noHBand="0" w:noVBand="1"/>
      </w:tblPr>
      <w:tblGrid>
        <w:gridCol w:w="1826"/>
        <w:gridCol w:w="1682"/>
        <w:gridCol w:w="1682"/>
        <w:gridCol w:w="1682"/>
        <w:gridCol w:w="1758"/>
      </w:tblGrid>
      <w:tr w:rsidR="00F902AC" w:rsidRPr="00F902AC" w14:paraId="652896D9" w14:textId="77777777" w:rsidTr="00C271D1">
        <w:trPr>
          <w:cnfStyle w:val="100000000000" w:firstRow="1" w:lastRow="0" w:firstColumn="0" w:lastColumn="0" w:oddVBand="0" w:evenVBand="0" w:oddHBand="0" w:evenHBand="0" w:firstRowFirstColumn="0" w:firstRowLastColumn="0" w:lastRowFirstColumn="0" w:lastRowLastColumn="0"/>
        </w:trPr>
        <w:tc>
          <w:tcPr>
            <w:tcW w:w="1915" w:type="dxa"/>
          </w:tcPr>
          <w:p w14:paraId="652896D4" w14:textId="77777777" w:rsidR="00F902AC" w:rsidRPr="00F902AC" w:rsidRDefault="00F902AC" w:rsidP="00C271D1">
            <w:pPr>
              <w:pStyle w:val="WhiteText"/>
              <w:keepNext/>
              <w:rPr>
                <w:rFonts w:ascii="Times New Roman" w:hAnsi="Times New Roman" w:cs="Times New Roman"/>
              </w:rPr>
            </w:pPr>
          </w:p>
        </w:tc>
        <w:tc>
          <w:tcPr>
            <w:tcW w:w="1915" w:type="dxa"/>
          </w:tcPr>
          <w:p w14:paraId="652896D5"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Every  Few  Years</w:t>
            </w:r>
          </w:p>
        </w:tc>
        <w:tc>
          <w:tcPr>
            <w:tcW w:w="1915" w:type="dxa"/>
          </w:tcPr>
          <w:p w14:paraId="652896D6"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Every  Year</w:t>
            </w:r>
          </w:p>
        </w:tc>
        <w:tc>
          <w:tcPr>
            <w:tcW w:w="1915" w:type="dxa"/>
          </w:tcPr>
          <w:p w14:paraId="652896D7"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Every  Term</w:t>
            </w:r>
          </w:p>
        </w:tc>
        <w:tc>
          <w:tcPr>
            <w:tcW w:w="1915" w:type="dxa"/>
          </w:tcPr>
          <w:p w14:paraId="652896D8"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Every Individual Class</w:t>
            </w:r>
          </w:p>
        </w:tc>
      </w:tr>
      <w:tr w:rsidR="00F902AC" w:rsidRPr="00F902AC" w14:paraId="652896DF" w14:textId="77777777" w:rsidTr="00C271D1">
        <w:tc>
          <w:tcPr>
            <w:tcW w:w="1915" w:type="dxa"/>
          </w:tcPr>
          <w:p w14:paraId="652896DA" w14:textId="77777777" w:rsidR="00F902AC" w:rsidRPr="00F902AC" w:rsidRDefault="00F902AC" w:rsidP="00C271D1">
            <w:pPr>
              <w:keepNext/>
              <w:rPr>
                <w:rFonts w:ascii="Times New Roman" w:hAnsi="Times New Roman"/>
              </w:rPr>
            </w:pPr>
            <w:r w:rsidRPr="00F902AC">
              <w:rPr>
                <w:rFonts w:ascii="Times New Roman" w:hAnsi="Times New Roman"/>
              </w:rPr>
              <w:t>Exams</w:t>
            </w:r>
          </w:p>
        </w:tc>
        <w:tc>
          <w:tcPr>
            <w:tcW w:w="1915" w:type="dxa"/>
          </w:tcPr>
          <w:p w14:paraId="652896D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D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D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D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6E5" w14:textId="77777777" w:rsidTr="00C271D1">
        <w:tc>
          <w:tcPr>
            <w:tcW w:w="1915" w:type="dxa"/>
          </w:tcPr>
          <w:p w14:paraId="652896E0" w14:textId="77777777" w:rsidR="00F902AC" w:rsidRPr="00F902AC" w:rsidRDefault="00F902AC" w:rsidP="00C271D1">
            <w:pPr>
              <w:keepNext/>
              <w:rPr>
                <w:rFonts w:ascii="Times New Roman" w:hAnsi="Times New Roman"/>
              </w:rPr>
            </w:pPr>
            <w:r w:rsidRPr="00F902AC">
              <w:rPr>
                <w:rFonts w:ascii="Times New Roman" w:hAnsi="Times New Roman"/>
              </w:rPr>
              <w:t>Quizzes</w:t>
            </w:r>
          </w:p>
        </w:tc>
        <w:tc>
          <w:tcPr>
            <w:tcW w:w="1915" w:type="dxa"/>
          </w:tcPr>
          <w:p w14:paraId="652896E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6EB" w14:textId="77777777" w:rsidTr="00C271D1">
        <w:tc>
          <w:tcPr>
            <w:tcW w:w="1915" w:type="dxa"/>
          </w:tcPr>
          <w:p w14:paraId="652896E6" w14:textId="77777777" w:rsidR="00F902AC" w:rsidRPr="00F902AC" w:rsidRDefault="00F902AC" w:rsidP="00C271D1">
            <w:pPr>
              <w:keepNext/>
              <w:rPr>
                <w:rFonts w:ascii="Times New Roman" w:hAnsi="Times New Roman"/>
              </w:rPr>
            </w:pPr>
            <w:r w:rsidRPr="00F902AC">
              <w:rPr>
                <w:rFonts w:ascii="Times New Roman" w:hAnsi="Times New Roman"/>
              </w:rPr>
              <w:t>Assignments</w:t>
            </w:r>
          </w:p>
        </w:tc>
        <w:tc>
          <w:tcPr>
            <w:tcW w:w="1915" w:type="dxa"/>
          </w:tcPr>
          <w:p w14:paraId="652896E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915" w:type="dxa"/>
          </w:tcPr>
          <w:p w14:paraId="652896E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bl>
    <w:p w14:paraId="652896EC" w14:textId="77777777" w:rsidR="00F902AC" w:rsidRDefault="00F902AC" w:rsidP="00F902AC"/>
    <w:p w14:paraId="652896ED" w14:textId="77777777" w:rsidR="00F902AC" w:rsidRDefault="00F902AC" w:rsidP="00F902AC">
      <w:pPr>
        <w:keepNext/>
      </w:pPr>
      <w:r>
        <w:t>Q10 Please indicate by sliding the bar below, the degree to which accounting student academic dishonesty (cheating) is currently a problem at your institution (0 represents not a problem at all, 50 represents a moderate problem, and 100 represents a critical problem).</w:t>
      </w:r>
    </w:p>
    <w:p w14:paraId="652896EE" w14:textId="77777777" w:rsidR="00F902AC" w:rsidRDefault="00F902AC" w:rsidP="00F902AC"/>
    <w:p w14:paraId="652896EF" w14:textId="77777777" w:rsidR="00F902AC" w:rsidRDefault="00F902AC" w:rsidP="00F902AC">
      <w:pPr>
        <w:keepNext/>
      </w:pPr>
      <w:r>
        <w:t>Q11 Please indicate the number of years that you have served in a teaching position at a college or university.</w:t>
      </w:r>
    </w:p>
    <w:p w14:paraId="652896F0" w14:textId="77777777" w:rsidR="00F902AC" w:rsidRDefault="00F902AC" w:rsidP="00F902AC">
      <w:pPr>
        <w:pStyle w:val="ListParagraph"/>
        <w:keepNext/>
        <w:numPr>
          <w:ilvl w:val="0"/>
          <w:numId w:val="9"/>
        </w:numPr>
        <w:spacing w:after="0"/>
      </w:pPr>
      <w:r>
        <w:t>0 years</w:t>
      </w:r>
    </w:p>
    <w:p w14:paraId="652896F1" w14:textId="77777777" w:rsidR="00F902AC" w:rsidRDefault="00F902AC" w:rsidP="00F902AC">
      <w:pPr>
        <w:pStyle w:val="ListParagraph"/>
        <w:keepNext/>
        <w:numPr>
          <w:ilvl w:val="0"/>
          <w:numId w:val="9"/>
        </w:numPr>
        <w:spacing w:after="0"/>
      </w:pPr>
      <w:r>
        <w:t>1 - 4 years</w:t>
      </w:r>
    </w:p>
    <w:p w14:paraId="652896F2" w14:textId="77777777" w:rsidR="00F902AC" w:rsidRDefault="00F902AC" w:rsidP="00F902AC">
      <w:pPr>
        <w:pStyle w:val="ListParagraph"/>
        <w:keepNext/>
        <w:numPr>
          <w:ilvl w:val="0"/>
          <w:numId w:val="9"/>
        </w:numPr>
        <w:spacing w:after="0"/>
      </w:pPr>
      <w:r>
        <w:t>5 - 9 years</w:t>
      </w:r>
    </w:p>
    <w:p w14:paraId="652896F3" w14:textId="77777777" w:rsidR="00F902AC" w:rsidRDefault="00F902AC" w:rsidP="00F902AC">
      <w:pPr>
        <w:pStyle w:val="ListParagraph"/>
        <w:keepNext/>
        <w:numPr>
          <w:ilvl w:val="0"/>
          <w:numId w:val="9"/>
        </w:numPr>
        <w:spacing w:after="0"/>
      </w:pPr>
      <w:r>
        <w:t>10 or more years</w:t>
      </w:r>
    </w:p>
    <w:p w14:paraId="652896F4" w14:textId="77777777" w:rsidR="00F902AC" w:rsidRDefault="00F902AC" w:rsidP="00F902AC"/>
    <w:p w14:paraId="652896F5" w14:textId="77777777" w:rsidR="00F902AC" w:rsidRDefault="00F902AC" w:rsidP="00F902AC">
      <w:pPr>
        <w:keepNext/>
      </w:pPr>
      <w:r>
        <w:t>Q12 Please indicate by sliding the bar below, whether any current accounting student academic dishonesty (cheating) at your institution is less severe than, about the same as, or more severe than it was 10 years ago</w:t>
      </w:r>
      <w:proofErr w:type="gramStart"/>
      <w:r>
        <w:t>  (</w:t>
      </w:r>
      <w:proofErr w:type="gramEnd"/>
      <w:r>
        <w:t>0 represents it is much less severe now, 50 represents it is about the same now, and 100 represents it is much more severe now).</w:t>
      </w:r>
    </w:p>
    <w:p w14:paraId="652896F6" w14:textId="77777777" w:rsidR="00F902AC" w:rsidRDefault="00F902AC" w:rsidP="00F902AC"/>
    <w:p w14:paraId="652896F7" w14:textId="77777777" w:rsidR="00F902AC" w:rsidRDefault="00F902AC" w:rsidP="00F902AC">
      <w:pPr>
        <w:keepNext/>
      </w:pPr>
      <w:r>
        <w:t>Q13 Please indicate by sliding the bar below, whether any current accounting student academic dishonesty (cheating) at your institution is less severe than, about the same as, or more severe than it was 5 years ago</w:t>
      </w:r>
      <w:proofErr w:type="gramStart"/>
      <w:r>
        <w:t>  (</w:t>
      </w:r>
      <w:proofErr w:type="gramEnd"/>
      <w:r>
        <w:t>0 represents it is much less severe now, 50 represents it is about the same now, and 100 represents it is much more severe now).</w:t>
      </w:r>
    </w:p>
    <w:p w14:paraId="652896F8" w14:textId="77777777" w:rsidR="00F902AC" w:rsidRDefault="00F902AC" w:rsidP="00F902AC"/>
    <w:p w14:paraId="652896F9" w14:textId="77777777" w:rsidR="00F902AC" w:rsidRDefault="00F902AC" w:rsidP="00F902AC">
      <w:pPr>
        <w:keepNext/>
      </w:pPr>
      <w:r>
        <w:t>Q14 Please indicate by sliding the bar below, whether you believe that over the next 5 years any accounting student academic dishonesty (cheating) at your institution will decrease, remain about the same, or increase (0 represents it will significantly decrease, 50 represents it will remain about the same, and 100 represents it will significantly increase).</w:t>
      </w:r>
    </w:p>
    <w:p w14:paraId="652896FA" w14:textId="77777777" w:rsidR="00F902AC" w:rsidRDefault="00F902AC" w:rsidP="00F902AC"/>
    <w:p w14:paraId="652896FB" w14:textId="77777777" w:rsidR="00F902AC" w:rsidRDefault="00F902AC" w:rsidP="00F902AC">
      <w:pPr>
        <w:keepNext/>
      </w:pPr>
      <w:r>
        <w:t xml:space="preserve">Q15 Please indicate by sliding the bar below, the degree to which you believe that the accounting students at your institution are effectively monitored to prevent academic dishonesty (cheating) (0 </w:t>
      </w:r>
      <w:r>
        <w:lastRenderedPageBreak/>
        <w:t>represents not at all monitored, 50 represents moderately monitored, and 100 represents significantly monitored).</w:t>
      </w:r>
    </w:p>
    <w:p w14:paraId="652896FC" w14:textId="77777777" w:rsidR="00F902AC" w:rsidRDefault="00F902AC" w:rsidP="00F902AC">
      <w:pPr>
        <w:keepNext/>
      </w:pPr>
    </w:p>
    <w:p w14:paraId="652896FD" w14:textId="77777777" w:rsidR="00F902AC" w:rsidRDefault="00F902AC" w:rsidP="00F902AC">
      <w:pPr>
        <w:keepNext/>
      </w:pPr>
      <w:r>
        <w:t>Q16 Please indicate by sliding the bar below, the degree to which you believe that the accounting students at your institution who are caught in the act of academic dishonesty (cheating) are reported by the professor to the dean or other academic official (0 represents none are reported, 50 represents about half are reported, and 100 represents all are reported).</w:t>
      </w:r>
    </w:p>
    <w:p w14:paraId="652896FE" w14:textId="77777777" w:rsidR="00F902AC" w:rsidRDefault="00F902AC" w:rsidP="00F902AC">
      <w:pPr>
        <w:keepNext/>
      </w:pPr>
    </w:p>
    <w:p w14:paraId="652896FF" w14:textId="77777777" w:rsidR="00F902AC" w:rsidRDefault="00F902AC" w:rsidP="00F902AC">
      <w:pPr>
        <w:keepNext/>
      </w:pPr>
      <w:r>
        <w:t>Q17 Please indicate by sliding the bar below, the degree to which you believe that the accounting students at your institution are punished for academic dishonesty (cheating) (0 represents not at all punished, 50 represents moderately punished, and 100 represents significantly punished).</w:t>
      </w:r>
    </w:p>
    <w:p w14:paraId="65289700" w14:textId="77777777" w:rsidR="00F902AC" w:rsidRDefault="00F902AC" w:rsidP="00F902AC"/>
    <w:p w14:paraId="65289701" w14:textId="77777777" w:rsidR="00F902AC" w:rsidRDefault="00F902AC" w:rsidP="00F902AC">
      <w:pPr>
        <w:keepNext/>
      </w:pPr>
      <w:r>
        <w:t>Q18 Please indicate your perception of the degree of frequency each of the below types of accounting student academic dishonesty (cheating) occur at your institution (1 represents low frequency, 4 represents moderate frequency, and 7 represents high frequency).</w:t>
      </w:r>
    </w:p>
    <w:tbl>
      <w:tblPr>
        <w:tblStyle w:val="QQuestionTable"/>
        <w:tblW w:w="0" w:type="auto"/>
        <w:tblLook w:val="04A0" w:firstRow="1" w:lastRow="0" w:firstColumn="1" w:lastColumn="0" w:noHBand="0" w:noVBand="1"/>
      </w:tblPr>
      <w:tblGrid>
        <w:gridCol w:w="1937"/>
        <w:gridCol w:w="1211"/>
        <w:gridCol w:w="713"/>
        <w:gridCol w:w="713"/>
        <w:gridCol w:w="1212"/>
        <w:gridCol w:w="713"/>
        <w:gridCol w:w="713"/>
        <w:gridCol w:w="1418"/>
      </w:tblGrid>
      <w:tr w:rsidR="00F902AC" w:rsidRPr="00F902AC" w14:paraId="6528970B" w14:textId="77777777" w:rsidTr="00C271D1">
        <w:trPr>
          <w:cnfStyle w:val="100000000000" w:firstRow="1" w:lastRow="0" w:firstColumn="0" w:lastColumn="0" w:oddVBand="0" w:evenVBand="0" w:oddHBand="0" w:evenHBand="0" w:firstRowFirstColumn="0" w:firstRowLastColumn="0" w:lastRowFirstColumn="0" w:lastRowLastColumn="0"/>
        </w:trPr>
        <w:tc>
          <w:tcPr>
            <w:tcW w:w="1940" w:type="dxa"/>
          </w:tcPr>
          <w:p w14:paraId="65289702" w14:textId="77777777" w:rsidR="00F902AC" w:rsidRPr="00F902AC" w:rsidRDefault="00F902AC" w:rsidP="00C271D1">
            <w:pPr>
              <w:pStyle w:val="WhiteText"/>
              <w:keepNext/>
              <w:rPr>
                <w:rFonts w:ascii="Times New Roman" w:hAnsi="Times New Roman" w:cs="Times New Roman"/>
              </w:rPr>
            </w:pPr>
          </w:p>
        </w:tc>
        <w:tc>
          <w:tcPr>
            <w:tcW w:w="1280" w:type="dxa"/>
          </w:tcPr>
          <w:p w14:paraId="65289703"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Low  Frequency  1</w:t>
            </w:r>
          </w:p>
        </w:tc>
        <w:tc>
          <w:tcPr>
            <w:tcW w:w="1197" w:type="dxa"/>
          </w:tcPr>
          <w:p w14:paraId="65289704"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2</w:t>
            </w:r>
          </w:p>
        </w:tc>
        <w:tc>
          <w:tcPr>
            <w:tcW w:w="1197" w:type="dxa"/>
          </w:tcPr>
          <w:p w14:paraId="65289705"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3</w:t>
            </w:r>
          </w:p>
        </w:tc>
        <w:tc>
          <w:tcPr>
            <w:tcW w:w="1280" w:type="dxa"/>
          </w:tcPr>
          <w:p w14:paraId="65289706"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Moderate  Frequency  4</w:t>
            </w:r>
          </w:p>
        </w:tc>
        <w:tc>
          <w:tcPr>
            <w:tcW w:w="1197" w:type="dxa"/>
          </w:tcPr>
          <w:p w14:paraId="65289707"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5</w:t>
            </w:r>
          </w:p>
        </w:tc>
        <w:tc>
          <w:tcPr>
            <w:tcW w:w="1197" w:type="dxa"/>
          </w:tcPr>
          <w:p w14:paraId="65289708"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6</w:t>
            </w:r>
          </w:p>
        </w:tc>
        <w:tc>
          <w:tcPr>
            <w:tcW w:w="1684" w:type="dxa"/>
          </w:tcPr>
          <w:p w14:paraId="65289709"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 xml:space="preserve">High  Frequency   </w:t>
            </w:r>
          </w:p>
          <w:p w14:paraId="6528970A"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7</w:t>
            </w:r>
          </w:p>
        </w:tc>
      </w:tr>
      <w:tr w:rsidR="00F902AC" w:rsidRPr="00F902AC" w14:paraId="65289714" w14:textId="77777777" w:rsidTr="00C271D1">
        <w:tc>
          <w:tcPr>
            <w:tcW w:w="1940" w:type="dxa"/>
          </w:tcPr>
          <w:p w14:paraId="6528970C" w14:textId="77777777" w:rsidR="00F902AC" w:rsidRPr="00F902AC" w:rsidRDefault="00F902AC" w:rsidP="00C271D1">
            <w:pPr>
              <w:keepNext/>
              <w:rPr>
                <w:rFonts w:ascii="Times New Roman" w:hAnsi="Times New Roman"/>
              </w:rPr>
            </w:pPr>
            <w:r w:rsidRPr="00F902AC">
              <w:rPr>
                <w:rFonts w:ascii="Times New Roman" w:hAnsi="Times New Roman"/>
              </w:rPr>
              <w:t>Cheating on quizzes</w:t>
            </w:r>
          </w:p>
        </w:tc>
        <w:tc>
          <w:tcPr>
            <w:tcW w:w="1280" w:type="dxa"/>
          </w:tcPr>
          <w:p w14:paraId="6528970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0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0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80" w:type="dxa"/>
          </w:tcPr>
          <w:p w14:paraId="6528971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684" w:type="dxa"/>
          </w:tcPr>
          <w:p w14:paraId="6528971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1D" w14:textId="77777777" w:rsidTr="00C271D1">
        <w:tc>
          <w:tcPr>
            <w:tcW w:w="1940" w:type="dxa"/>
          </w:tcPr>
          <w:p w14:paraId="65289715" w14:textId="77777777" w:rsidR="00F902AC" w:rsidRPr="00F902AC" w:rsidRDefault="00F902AC" w:rsidP="00C271D1">
            <w:pPr>
              <w:keepNext/>
              <w:rPr>
                <w:rFonts w:ascii="Times New Roman" w:hAnsi="Times New Roman"/>
              </w:rPr>
            </w:pPr>
            <w:r w:rsidRPr="00F902AC">
              <w:rPr>
                <w:rFonts w:ascii="Times New Roman" w:hAnsi="Times New Roman"/>
              </w:rPr>
              <w:t>Cheating on exams</w:t>
            </w:r>
          </w:p>
        </w:tc>
        <w:tc>
          <w:tcPr>
            <w:tcW w:w="1280" w:type="dxa"/>
          </w:tcPr>
          <w:p w14:paraId="6528971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80" w:type="dxa"/>
          </w:tcPr>
          <w:p w14:paraId="6528971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1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684" w:type="dxa"/>
          </w:tcPr>
          <w:p w14:paraId="6528971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26" w14:textId="77777777" w:rsidTr="00C271D1">
        <w:tc>
          <w:tcPr>
            <w:tcW w:w="1940" w:type="dxa"/>
          </w:tcPr>
          <w:p w14:paraId="6528971E" w14:textId="77777777" w:rsidR="00F902AC" w:rsidRPr="00F902AC" w:rsidRDefault="00F902AC" w:rsidP="00C271D1">
            <w:pPr>
              <w:keepNext/>
              <w:rPr>
                <w:rFonts w:ascii="Times New Roman" w:hAnsi="Times New Roman"/>
              </w:rPr>
            </w:pPr>
            <w:r w:rsidRPr="00F902AC">
              <w:rPr>
                <w:rFonts w:ascii="Times New Roman" w:hAnsi="Times New Roman"/>
              </w:rPr>
              <w:t>Copying homework/ assignments</w:t>
            </w:r>
          </w:p>
        </w:tc>
        <w:tc>
          <w:tcPr>
            <w:tcW w:w="1280" w:type="dxa"/>
          </w:tcPr>
          <w:p w14:paraId="6528971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80" w:type="dxa"/>
          </w:tcPr>
          <w:p w14:paraId="6528972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684" w:type="dxa"/>
          </w:tcPr>
          <w:p w14:paraId="6528972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2F" w14:textId="77777777" w:rsidTr="00C271D1">
        <w:tc>
          <w:tcPr>
            <w:tcW w:w="1940" w:type="dxa"/>
          </w:tcPr>
          <w:p w14:paraId="65289727" w14:textId="77777777" w:rsidR="00F902AC" w:rsidRPr="00F902AC" w:rsidRDefault="00F902AC" w:rsidP="00C271D1">
            <w:pPr>
              <w:keepNext/>
              <w:rPr>
                <w:rFonts w:ascii="Times New Roman" w:hAnsi="Times New Roman"/>
              </w:rPr>
            </w:pPr>
            <w:r w:rsidRPr="00F902AC">
              <w:rPr>
                <w:rFonts w:ascii="Times New Roman" w:hAnsi="Times New Roman"/>
              </w:rPr>
              <w:t>Copying papers/plagiarism</w:t>
            </w:r>
          </w:p>
        </w:tc>
        <w:tc>
          <w:tcPr>
            <w:tcW w:w="1280" w:type="dxa"/>
          </w:tcPr>
          <w:p w14:paraId="6528972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80" w:type="dxa"/>
          </w:tcPr>
          <w:p w14:paraId="6528972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197" w:type="dxa"/>
          </w:tcPr>
          <w:p w14:paraId="6528972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684" w:type="dxa"/>
          </w:tcPr>
          <w:p w14:paraId="6528972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bl>
    <w:p w14:paraId="65289730" w14:textId="77777777" w:rsidR="00F902AC" w:rsidRDefault="00F902AC" w:rsidP="00F902AC"/>
    <w:p w14:paraId="65289731" w14:textId="77777777" w:rsidR="00F902AC" w:rsidRDefault="00F902AC" w:rsidP="00F902AC">
      <w:pPr>
        <w:keepNext/>
      </w:pPr>
      <w:r>
        <w:t>Q19 Please indicate the importance of each factor listed below in creating accounting student academic dishonesty (cheating) (1 represents not important, 4 represents moderately important, and 7 represents very important).</w:t>
      </w:r>
    </w:p>
    <w:tbl>
      <w:tblPr>
        <w:tblStyle w:val="QQuestionTable"/>
        <w:tblW w:w="0" w:type="auto"/>
        <w:tblLook w:val="04A0" w:firstRow="1" w:lastRow="0" w:firstColumn="1" w:lastColumn="0" w:noHBand="0" w:noVBand="1"/>
      </w:tblPr>
      <w:tblGrid>
        <w:gridCol w:w="2141"/>
        <w:gridCol w:w="1158"/>
        <w:gridCol w:w="732"/>
        <w:gridCol w:w="732"/>
        <w:gridCol w:w="1245"/>
        <w:gridCol w:w="732"/>
        <w:gridCol w:w="732"/>
        <w:gridCol w:w="1158"/>
      </w:tblGrid>
      <w:tr w:rsidR="00F902AC" w:rsidRPr="00F902AC" w14:paraId="6528973A" w14:textId="77777777" w:rsidTr="00C271D1">
        <w:trPr>
          <w:cnfStyle w:val="100000000000" w:firstRow="1" w:lastRow="0" w:firstColumn="0" w:lastColumn="0" w:oddVBand="0" w:evenVBand="0" w:oddHBand="0" w:evenHBand="0" w:firstRowFirstColumn="0" w:firstRowLastColumn="0" w:lastRowFirstColumn="0" w:lastRowLastColumn="0"/>
        </w:trPr>
        <w:tc>
          <w:tcPr>
            <w:tcW w:w="2692" w:type="dxa"/>
          </w:tcPr>
          <w:p w14:paraId="65289732" w14:textId="77777777" w:rsidR="00F902AC" w:rsidRPr="00F902AC" w:rsidRDefault="00F902AC" w:rsidP="00C271D1">
            <w:pPr>
              <w:pStyle w:val="WhiteText"/>
              <w:keepNext/>
              <w:rPr>
                <w:rFonts w:ascii="Times New Roman" w:hAnsi="Times New Roman" w:cs="Times New Roman"/>
              </w:rPr>
            </w:pPr>
          </w:p>
        </w:tc>
        <w:tc>
          <w:tcPr>
            <w:tcW w:w="1234" w:type="dxa"/>
          </w:tcPr>
          <w:p w14:paraId="65289733"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Not Important  1</w:t>
            </w:r>
          </w:p>
        </w:tc>
        <w:tc>
          <w:tcPr>
            <w:tcW w:w="1234" w:type="dxa"/>
          </w:tcPr>
          <w:p w14:paraId="65289734"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2</w:t>
            </w:r>
          </w:p>
        </w:tc>
        <w:tc>
          <w:tcPr>
            <w:tcW w:w="1234" w:type="dxa"/>
          </w:tcPr>
          <w:p w14:paraId="65289735"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3</w:t>
            </w:r>
          </w:p>
        </w:tc>
        <w:tc>
          <w:tcPr>
            <w:tcW w:w="1235" w:type="dxa"/>
          </w:tcPr>
          <w:p w14:paraId="65289736"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Moderately Important  4</w:t>
            </w:r>
          </w:p>
        </w:tc>
        <w:tc>
          <w:tcPr>
            <w:tcW w:w="1234" w:type="dxa"/>
          </w:tcPr>
          <w:p w14:paraId="65289737"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5</w:t>
            </w:r>
          </w:p>
        </w:tc>
        <w:tc>
          <w:tcPr>
            <w:tcW w:w="1234" w:type="dxa"/>
          </w:tcPr>
          <w:p w14:paraId="65289738"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6</w:t>
            </w:r>
          </w:p>
        </w:tc>
        <w:tc>
          <w:tcPr>
            <w:tcW w:w="1235" w:type="dxa"/>
          </w:tcPr>
          <w:p w14:paraId="65289739" w14:textId="77777777" w:rsidR="00F902AC" w:rsidRPr="00F902AC" w:rsidRDefault="00F902AC" w:rsidP="00C271D1">
            <w:pPr>
              <w:pStyle w:val="WhiteText"/>
              <w:keepNext/>
              <w:rPr>
                <w:rFonts w:ascii="Times New Roman" w:hAnsi="Times New Roman" w:cs="Times New Roman"/>
              </w:rPr>
            </w:pPr>
            <w:r w:rsidRPr="00F902AC">
              <w:rPr>
                <w:rFonts w:ascii="Times New Roman" w:hAnsi="Times New Roman" w:cs="Times New Roman"/>
              </w:rPr>
              <w:t>Very Important  7</w:t>
            </w:r>
          </w:p>
        </w:tc>
      </w:tr>
      <w:tr w:rsidR="00F902AC" w:rsidRPr="00F902AC" w14:paraId="65289743" w14:textId="77777777" w:rsidTr="00C271D1">
        <w:tc>
          <w:tcPr>
            <w:tcW w:w="2692" w:type="dxa"/>
          </w:tcPr>
          <w:p w14:paraId="6528973B" w14:textId="77777777" w:rsidR="00F902AC" w:rsidRPr="00F902AC" w:rsidRDefault="00F902AC" w:rsidP="00C271D1">
            <w:pPr>
              <w:keepNext/>
              <w:rPr>
                <w:rFonts w:ascii="Times New Roman" w:hAnsi="Times New Roman"/>
              </w:rPr>
            </w:pPr>
            <w:r w:rsidRPr="00F902AC">
              <w:rPr>
                <w:rFonts w:ascii="Times New Roman" w:hAnsi="Times New Roman"/>
              </w:rPr>
              <w:lastRenderedPageBreak/>
              <w:t>Student's perceived pressure to obtain high grades</w:t>
            </w:r>
          </w:p>
        </w:tc>
        <w:tc>
          <w:tcPr>
            <w:tcW w:w="1234" w:type="dxa"/>
          </w:tcPr>
          <w:p w14:paraId="6528973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3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3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3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4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4C" w14:textId="77777777" w:rsidTr="00C271D1">
        <w:tc>
          <w:tcPr>
            <w:tcW w:w="2692" w:type="dxa"/>
          </w:tcPr>
          <w:p w14:paraId="65289744" w14:textId="77777777" w:rsidR="00F902AC" w:rsidRPr="00F902AC" w:rsidRDefault="00F902AC" w:rsidP="00C271D1">
            <w:pPr>
              <w:keepNext/>
              <w:rPr>
                <w:rFonts w:ascii="Times New Roman" w:hAnsi="Times New Roman"/>
              </w:rPr>
            </w:pPr>
            <w:r w:rsidRPr="00F902AC">
              <w:rPr>
                <w:rFonts w:ascii="Times New Roman" w:hAnsi="Times New Roman"/>
              </w:rPr>
              <w:t>Student's perceived pressure to pass the course</w:t>
            </w:r>
          </w:p>
        </w:tc>
        <w:tc>
          <w:tcPr>
            <w:tcW w:w="1234" w:type="dxa"/>
          </w:tcPr>
          <w:p w14:paraId="6528974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4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4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55" w14:textId="77777777" w:rsidTr="00C271D1">
        <w:tc>
          <w:tcPr>
            <w:tcW w:w="2692" w:type="dxa"/>
          </w:tcPr>
          <w:p w14:paraId="6528974D" w14:textId="77777777" w:rsidR="00F902AC" w:rsidRPr="00F902AC" w:rsidRDefault="00F902AC" w:rsidP="00C271D1">
            <w:pPr>
              <w:keepNext/>
              <w:rPr>
                <w:rFonts w:ascii="Times New Roman" w:hAnsi="Times New Roman"/>
              </w:rPr>
            </w:pPr>
            <w:r w:rsidRPr="00F902AC">
              <w:rPr>
                <w:rFonts w:ascii="Times New Roman" w:hAnsi="Times New Roman"/>
              </w:rPr>
              <w:t>A student's personal ethics (intuition) indicates academic dishonesty is acceptable</w:t>
            </w:r>
          </w:p>
        </w:tc>
        <w:tc>
          <w:tcPr>
            <w:tcW w:w="1234" w:type="dxa"/>
          </w:tcPr>
          <w:p w14:paraId="6528974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4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5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5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5E" w14:textId="77777777" w:rsidTr="00C271D1">
        <w:tc>
          <w:tcPr>
            <w:tcW w:w="2692" w:type="dxa"/>
          </w:tcPr>
          <w:p w14:paraId="65289756" w14:textId="77777777" w:rsidR="00F902AC" w:rsidRPr="00F902AC" w:rsidRDefault="00F902AC" w:rsidP="00C271D1">
            <w:pPr>
              <w:keepNext/>
              <w:rPr>
                <w:rFonts w:ascii="Times New Roman" w:hAnsi="Times New Roman"/>
              </w:rPr>
            </w:pPr>
            <w:r w:rsidRPr="00F902AC">
              <w:rPr>
                <w:rFonts w:ascii="Times New Roman" w:hAnsi="Times New Roman"/>
              </w:rPr>
              <w:t>The climate created by the student’s peers (fellow students) is tolerant of academic dishonesty</w:t>
            </w:r>
          </w:p>
        </w:tc>
        <w:tc>
          <w:tcPr>
            <w:tcW w:w="1234" w:type="dxa"/>
          </w:tcPr>
          <w:p w14:paraId="6528975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5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5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5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67" w14:textId="77777777" w:rsidTr="00C271D1">
        <w:tc>
          <w:tcPr>
            <w:tcW w:w="2692" w:type="dxa"/>
          </w:tcPr>
          <w:p w14:paraId="6528975F" w14:textId="77777777" w:rsidR="00F902AC" w:rsidRPr="00F902AC" w:rsidRDefault="00F902AC" w:rsidP="00C271D1">
            <w:pPr>
              <w:keepNext/>
              <w:rPr>
                <w:rFonts w:ascii="Times New Roman" w:hAnsi="Times New Roman"/>
              </w:rPr>
            </w:pPr>
            <w:r w:rsidRPr="00F902AC">
              <w:rPr>
                <w:rFonts w:ascii="Times New Roman" w:hAnsi="Times New Roman"/>
              </w:rPr>
              <w:t>Student's perceived need to succeed at all cost</w:t>
            </w:r>
          </w:p>
        </w:tc>
        <w:tc>
          <w:tcPr>
            <w:tcW w:w="1234" w:type="dxa"/>
          </w:tcPr>
          <w:p w14:paraId="6528976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6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6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70" w14:textId="77777777" w:rsidTr="00C271D1">
        <w:tc>
          <w:tcPr>
            <w:tcW w:w="2692" w:type="dxa"/>
          </w:tcPr>
          <w:p w14:paraId="65289768" w14:textId="77777777" w:rsidR="00F902AC" w:rsidRPr="00F902AC" w:rsidRDefault="00F902AC" w:rsidP="00C271D1">
            <w:pPr>
              <w:keepNext/>
              <w:rPr>
                <w:rFonts w:ascii="Times New Roman" w:hAnsi="Times New Roman"/>
              </w:rPr>
            </w:pPr>
            <w:r w:rsidRPr="00F902AC">
              <w:rPr>
                <w:rFonts w:ascii="Times New Roman" w:hAnsi="Times New Roman"/>
              </w:rPr>
              <w:t>Ineffectiveness of monitoring and control of cheating in the classroom by faculty</w:t>
            </w:r>
          </w:p>
        </w:tc>
        <w:tc>
          <w:tcPr>
            <w:tcW w:w="1234" w:type="dxa"/>
          </w:tcPr>
          <w:p w14:paraId="6528976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6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6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6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79" w14:textId="77777777" w:rsidTr="00C271D1">
        <w:tc>
          <w:tcPr>
            <w:tcW w:w="2692" w:type="dxa"/>
          </w:tcPr>
          <w:p w14:paraId="65289771" w14:textId="77777777" w:rsidR="00F902AC" w:rsidRPr="00F902AC" w:rsidRDefault="00F902AC" w:rsidP="00C271D1">
            <w:pPr>
              <w:keepNext/>
              <w:rPr>
                <w:rFonts w:ascii="Times New Roman" w:hAnsi="Times New Roman"/>
              </w:rPr>
            </w:pPr>
            <w:r w:rsidRPr="00F902AC">
              <w:rPr>
                <w:rFonts w:ascii="Times New Roman" w:hAnsi="Times New Roman"/>
              </w:rPr>
              <w:t>Faculty avoid pursuing cases of academic dishonesty because of concerns with student evaluations</w:t>
            </w:r>
          </w:p>
        </w:tc>
        <w:tc>
          <w:tcPr>
            <w:tcW w:w="1234" w:type="dxa"/>
          </w:tcPr>
          <w:p w14:paraId="6528977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7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7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82" w14:textId="77777777" w:rsidTr="00C271D1">
        <w:tc>
          <w:tcPr>
            <w:tcW w:w="2692" w:type="dxa"/>
          </w:tcPr>
          <w:p w14:paraId="6528977A" w14:textId="77777777" w:rsidR="00F902AC" w:rsidRPr="00F902AC" w:rsidRDefault="00F902AC" w:rsidP="00C271D1">
            <w:pPr>
              <w:keepNext/>
              <w:rPr>
                <w:rFonts w:ascii="Times New Roman" w:hAnsi="Times New Roman"/>
              </w:rPr>
            </w:pPr>
            <w:r w:rsidRPr="00F902AC">
              <w:rPr>
                <w:rFonts w:ascii="Times New Roman" w:hAnsi="Times New Roman"/>
              </w:rPr>
              <w:t>Academic dishonesty is tolerated by the administration (i.e. dean)</w:t>
            </w:r>
          </w:p>
        </w:tc>
        <w:tc>
          <w:tcPr>
            <w:tcW w:w="1234" w:type="dxa"/>
          </w:tcPr>
          <w:p w14:paraId="6528977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7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7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8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8B" w14:textId="77777777" w:rsidTr="00C271D1">
        <w:tc>
          <w:tcPr>
            <w:tcW w:w="2692" w:type="dxa"/>
          </w:tcPr>
          <w:p w14:paraId="65289783" w14:textId="77777777" w:rsidR="00F902AC" w:rsidRPr="00F902AC" w:rsidRDefault="00F902AC" w:rsidP="00C271D1">
            <w:pPr>
              <w:keepNext/>
              <w:rPr>
                <w:rFonts w:ascii="Times New Roman" w:hAnsi="Times New Roman"/>
              </w:rPr>
            </w:pPr>
            <w:r w:rsidRPr="00F902AC">
              <w:rPr>
                <w:rFonts w:ascii="Times New Roman" w:hAnsi="Times New Roman"/>
              </w:rPr>
              <w:t xml:space="preserve">The process to enforce penalties for academic </w:t>
            </w:r>
            <w:r w:rsidRPr="00F902AC">
              <w:rPr>
                <w:rFonts w:ascii="Times New Roman" w:hAnsi="Times New Roman"/>
              </w:rPr>
              <w:lastRenderedPageBreak/>
              <w:t>dishonest is not supportive</w:t>
            </w:r>
          </w:p>
        </w:tc>
        <w:tc>
          <w:tcPr>
            <w:tcW w:w="1234" w:type="dxa"/>
          </w:tcPr>
          <w:p w14:paraId="6528978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8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8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94" w14:textId="77777777" w:rsidTr="00C271D1">
        <w:tc>
          <w:tcPr>
            <w:tcW w:w="2692" w:type="dxa"/>
          </w:tcPr>
          <w:p w14:paraId="6528978C" w14:textId="77777777" w:rsidR="00F902AC" w:rsidRPr="00F902AC" w:rsidRDefault="00F902AC" w:rsidP="00C271D1">
            <w:pPr>
              <w:keepNext/>
              <w:rPr>
                <w:rFonts w:ascii="Times New Roman" w:hAnsi="Times New Roman"/>
              </w:rPr>
            </w:pPr>
            <w:r w:rsidRPr="00F902AC">
              <w:rPr>
                <w:rFonts w:ascii="Times New Roman" w:hAnsi="Times New Roman"/>
              </w:rPr>
              <w:lastRenderedPageBreak/>
              <w:t>Technology enables cheating</w:t>
            </w:r>
          </w:p>
        </w:tc>
        <w:tc>
          <w:tcPr>
            <w:tcW w:w="1234" w:type="dxa"/>
          </w:tcPr>
          <w:p w14:paraId="6528978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8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9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9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9D" w14:textId="77777777" w:rsidTr="00C271D1">
        <w:tc>
          <w:tcPr>
            <w:tcW w:w="2692" w:type="dxa"/>
          </w:tcPr>
          <w:p w14:paraId="65289795" w14:textId="77777777" w:rsidR="00F902AC" w:rsidRPr="00F902AC" w:rsidRDefault="00F902AC" w:rsidP="00C271D1">
            <w:pPr>
              <w:keepNext/>
              <w:rPr>
                <w:rFonts w:ascii="Times New Roman" w:hAnsi="Times New Roman"/>
              </w:rPr>
            </w:pPr>
            <w:r w:rsidRPr="00F902AC">
              <w:rPr>
                <w:rFonts w:ascii="Times New Roman" w:hAnsi="Times New Roman"/>
              </w:rPr>
              <w:t>The climate created by the faculty is tolerant of academic dishonesty.</w:t>
            </w:r>
          </w:p>
        </w:tc>
        <w:tc>
          <w:tcPr>
            <w:tcW w:w="1234" w:type="dxa"/>
          </w:tcPr>
          <w:p w14:paraId="65289796"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7"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9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9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9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A6" w14:textId="77777777" w:rsidTr="00C271D1">
        <w:tc>
          <w:tcPr>
            <w:tcW w:w="2692" w:type="dxa"/>
          </w:tcPr>
          <w:p w14:paraId="6528979E" w14:textId="77777777" w:rsidR="00F902AC" w:rsidRPr="00F902AC" w:rsidRDefault="00F902AC" w:rsidP="00C271D1">
            <w:pPr>
              <w:keepNext/>
              <w:rPr>
                <w:rFonts w:ascii="Times New Roman" w:hAnsi="Times New Roman"/>
              </w:rPr>
            </w:pPr>
            <w:r w:rsidRPr="00F902AC">
              <w:rPr>
                <w:rFonts w:ascii="Times New Roman" w:hAnsi="Times New Roman"/>
              </w:rPr>
              <w:t>The climate created by the administration (e.g. chairs, deans) is tolerant of academic dishonesty.</w:t>
            </w:r>
          </w:p>
        </w:tc>
        <w:tc>
          <w:tcPr>
            <w:tcW w:w="1234" w:type="dxa"/>
          </w:tcPr>
          <w:p w14:paraId="6528979F"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0"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1"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A2"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3"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4"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A5"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r w:rsidR="00F902AC" w:rsidRPr="00F902AC" w14:paraId="652897AF" w14:textId="77777777" w:rsidTr="00C271D1">
        <w:tc>
          <w:tcPr>
            <w:tcW w:w="2692" w:type="dxa"/>
          </w:tcPr>
          <w:p w14:paraId="652897A7" w14:textId="77777777" w:rsidR="00F902AC" w:rsidRPr="00F902AC" w:rsidRDefault="00F902AC" w:rsidP="00C271D1">
            <w:pPr>
              <w:keepNext/>
              <w:rPr>
                <w:rFonts w:ascii="Times New Roman" w:hAnsi="Times New Roman"/>
              </w:rPr>
            </w:pPr>
            <w:r w:rsidRPr="00F902AC">
              <w:rPr>
                <w:rFonts w:ascii="Times New Roman" w:hAnsi="Times New Roman"/>
              </w:rPr>
              <w:t>A student views the benefits of academic dishonesty as out-weighting the costs (consequences) of getting caught</w:t>
            </w:r>
          </w:p>
        </w:tc>
        <w:tc>
          <w:tcPr>
            <w:tcW w:w="1234" w:type="dxa"/>
          </w:tcPr>
          <w:p w14:paraId="652897A8"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9"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A"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AB"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C"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4" w:type="dxa"/>
          </w:tcPr>
          <w:p w14:paraId="652897AD"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c>
          <w:tcPr>
            <w:tcW w:w="1235" w:type="dxa"/>
          </w:tcPr>
          <w:p w14:paraId="652897AE" w14:textId="77777777" w:rsidR="00F902AC" w:rsidRPr="00F902AC" w:rsidRDefault="00F902AC" w:rsidP="00F902AC">
            <w:pPr>
              <w:pStyle w:val="ListParagraph"/>
              <w:keepNext/>
              <w:numPr>
                <w:ilvl w:val="0"/>
                <w:numId w:val="9"/>
              </w:numPr>
              <w:spacing w:after="0" w:line="240" w:lineRule="auto"/>
              <w:rPr>
                <w:rFonts w:ascii="Times New Roman" w:hAnsi="Times New Roman"/>
              </w:rPr>
            </w:pPr>
          </w:p>
        </w:tc>
      </w:tr>
    </w:tbl>
    <w:p w14:paraId="652897B0" w14:textId="77777777" w:rsidR="00F902AC" w:rsidRDefault="00F902AC" w:rsidP="00F902AC"/>
    <w:p w14:paraId="652897B1" w14:textId="77777777" w:rsidR="00F902AC" w:rsidRDefault="00F902AC" w:rsidP="00F902AC">
      <w:pPr>
        <w:keepNext/>
      </w:pPr>
      <w:r>
        <w:t>Q20 Please discuss the top three factors identified in the above question.</w:t>
      </w:r>
    </w:p>
    <w:p w14:paraId="652897B2" w14:textId="77777777" w:rsidR="00F902AC" w:rsidRDefault="00F902AC" w:rsidP="00F902AC"/>
    <w:p w14:paraId="652897B3" w14:textId="77777777" w:rsidR="00F902AC" w:rsidRDefault="00F902AC" w:rsidP="00F902AC">
      <w:pPr>
        <w:keepNext/>
      </w:pPr>
      <w:r>
        <w:t>Q21 Please indicate below any factor not listed in the above question that you believe is a significant contributor in creating accounting student academic dishonestly (cheating).</w:t>
      </w:r>
    </w:p>
    <w:p w14:paraId="652897B4" w14:textId="77777777" w:rsidR="00F902AC" w:rsidRDefault="00F902AC" w:rsidP="00F902AC">
      <w:pPr>
        <w:keepNext/>
      </w:pPr>
    </w:p>
    <w:p w14:paraId="652897B5" w14:textId="77777777" w:rsidR="00F902AC" w:rsidRDefault="00F902AC" w:rsidP="00F902AC">
      <w:pPr>
        <w:keepNext/>
      </w:pPr>
      <w:r>
        <w:t>Q22 Please indicate below the key actions a professor should take to address accounting student academic dishonestly (cheating).  </w:t>
      </w:r>
    </w:p>
    <w:p w14:paraId="652897B6" w14:textId="77777777" w:rsidR="00F902AC" w:rsidRDefault="00F902AC" w:rsidP="00F902AC"/>
    <w:p w14:paraId="652897B7" w14:textId="77777777" w:rsidR="00F902AC" w:rsidRDefault="00F902AC" w:rsidP="00F902AC">
      <w:pPr>
        <w:keepNext/>
      </w:pPr>
      <w:r>
        <w:lastRenderedPageBreak/>
        <w:t>Q23 Please indicate below the key actions an institution should take to address accounting student academic dishonestly (cheating). </w:t>
      </w:r>
    </w:p>
    <w:p w14:paraId="652897B8" w14:textId="77777777" w:rsidR="00F902AC" w:rsidRDefault="00F902AC" w:rsidP="00F902AC">
      <w:pPr>
        <w:keepNext/>
      </w:pPr>
    </w:p>
    <w:p w14:paraId="652897B9" w14:textId="77777777" w:rsidR="00F902AC" w:rsidRDefault="00F902AC" w:rsidP="00F902AC">
      <w:pPr>
        <w:keepNext/>
      </w:pPr>
      <w:r>
        <w:t>Q24 Please share any additional comments you may have related to accounting student academic dishonestly that you feel may contribute to this study (please do not disclose your personal identity).</w:t>
      </w:r>
    </w:p>
    <w:p w14:paraId="652897BA" w14:textId="77777777" w:rsidR="00F902AC" w:rsidRDefault="00F902AC" w:rsidP="00F902AC">
      <w:pPr>
        <w:keepNext/>
      </w:pPr>
    </w:p>
    <w:p w14:paraId="652897BB" w14:textId="77777777" w:rsidR="00F902AC" w:rsidRDefault="00F902AC" w:rsidP="00F902AC">
      <w:pPr>
        <w:keepNext/>
      </w:pPr>
      <w:r>
        <w:t xml:space="preserve">Q25 </w:t>
      </w:r>
      <w:proofErr w:type="gramStart"/>
      <w:r>
        <w:t>What</w:t>
      </w:r>
      <w:proofErr w:type="gramEnd"/>
      <w:r>
        <w:t xml:space="preserve"> is your gender?</w:t>
      </w:r>
    </w:p>
    <w:p w14:paraId="652897BC" w14:textId="77777777" w:rsidR="00F902AC" w:rsidRDefault="00F902AC" w:rsidP="00F902AC">
      <w:pPr>
        <w:pStyle w:val="ListParagraph"/>
        <w:keepNext/>
        <w:numPr>
          <w:ilvl w:val="0"/>
          <w:numId w:val="9"/>
        </w:numPr>
        <w:spacing w:after="0"/>
      </w:pPr>
      <w:r>
        <w:t>Male</w:t>
      </w:r>
    </w:p>
    <w:p w14:paraId="652897BD" w14:textId="77777777" w:rsidR="00F902AC" w:rsidRDefault="00F902AC" w:rsidP="00F902AC">
      <w:pPr>
        <w:pStyle w:val="ListParagraph"/>
        <w:keepNext/>
        <w:numPr>
          <w:ilvl w:val="0"/>
          <w:numId w:val="9"/>
        </w:numPr>
        <w:spacing w:after="0"/>
      </w:pPr>
      <w:r>
        <w:t>Female</w:t>
      </w:r>
    </w:p>
    <w:p w14:paraId="652897BE" w14:textId="77777777" w:rsidR="00F902AC" w:rsidRDefault="00F902AC" w:rsidP="00F902AC"/>
    <w:p w14:paraId="652897BF" w14:textId="77777777" w:rsidR="00F902AC" w:rsidRDefault="00F902AC" w:rsidP="00F902AC">
      <w:pPr>
        <w:keepNext/>
      </w:pPr>
      <w:r>
        <w:t>Q26 Please indicate what type of academic institution you serve.</w:t>
      </w:r>
    </w:p>
    <w:p w14:paraId="652897C0" w14:textId="77777777" w:rsidR="00F902AC" w:rsidRDefault="00F902AC" w:rsidP="00F902AC">
      <w:pPr>
        <w:pStyle w:val="ListParagraph"/>
        <w:keepNext/>
        <w:numPr>
          <w:ilvl w:val="0"/>
          <w:numId w:val="9"/>
        </w:numPr>
        <w:spacing w:after="0"/>
      </w:pPr>
      <w:r>
        <w:t>Private</w:t>
      </w:r>
    </w:p>
    <w:p w14:paraId="652897C1" w14:textId="77777777" w:rsidR="00F902AC" w:rsidRDefault="00F902AC" w:rsidP="00F902AC">
      <w:pPr>
        <w:pStyle w:val="ListParagraph"/>
        <w:keepNext/>
        <w:numPr>
          <w:ilvl w:val="0"/>
          <w:numId w:val="9"/>
        </w:numPr>
        <w:spacing w:after="0"/>
      </w:pPr>
      <w:r>
        <w:t>Public</w:t>
      </w:r>
    </w:p>
    <w:p w14:paraId="652897C2" w14:textId="77777777" w:rsidR="00F902AC" w:rsidRDefault="00F902AC" w:rsidP="00F902AC"/>
    <w:p w14:paraId="652897C3" w14:textId="77777777" w:rsidR="00F902AC" w:rsidRDefault="00F902AC" w:rsidP="00F902AC">
      <w:pPr>
        <w:keepNext/>
      </w:pPr>
      <w:r>
        <w:t xml:space="preserve">Q27 </w:t>
      </w:r>
      <w:proofErr w:type="gramStart"/>
      <w:r>
        <w:t>Is</w:t>
      </w:r>
      <w:proofErr w:type="gramEnd"/>
      <w:r>
        <w:t xml:space="preserve"> your College of Business AACSB-accredited?</w:t>
      </w:r>
    </w:p>
    <w:p w14:paraId="652897C4" w14:textId="77777777" w:rsidR="00F902AC" w:rsidRDefault="00F902AC" w:rsidP="00F902AC">
      <w:pPr>
        <w:pStyle w:val="ListParagraph"/>
        <w:keepNext/>
        <w:numPr>
          <w:ilvl w:val="0"/>
          <w:numId w:val="9"/>
        </w:numPr>
        <w:spacing w:after="0"/>
      </w:pPr>
      <w:r>
        <w:t>Yes</w:t>
      </w:r>
    </w:p>
    <w:p w14:paraId="652897C5" w14:textId="77777777" w:rsidR="00F902AC" w:rsidRDefault="00F902AC" w:rsidP="00F902AC">
      <w:pPr>
        <w:pStyle w:val="ListParagraph"/>
        <w:keepNext/>
        <w:numPr>
          <w:ilvl w:val="0"/>
          <w:numId w:val="9"/>
        </w:numPr>
        <w:spacing w:after="0"/>
      </w:pPr>
      <w:r>
        <w:t>No</w:t>
      </w:r>
    </w:p>
    <w:p w14:paraId="652897C6" w14:textId="77777777" w:rsidR="00F902AC" w:rsidRDefault="00F902AC" w:rsidP="00F902AC"/>
    <w:p w14:paraId="652897C7" w14:textId="77777777" w:rsidR="00F902AC" w:rsidRDefault="00F902AC" w:rsidP="00F902AC">
      <w:pPr>
        <w:keepNext/>
      </w:pPr>
      <w:r>
        <w:t>Q28 Please indicate the number of full-time faculty members in the School of Accountancy or Accounting Department at your institution.</w:t>
      </w:r>
    </w:p>
    <w:p w14:paraId="652897C8" w14:textId="77777777" w:rsidR="00F902AC" w:rsidRDefault="00F902AC" w:rsidP="00F902AC">
      <w:pPr>
        <w:pStyle w:val="ListParagraph"/>
        <w:keepNext/>
        <w:numPr>
          <w:ilvl w:val="0"/>
          <w:numId w:val="9"/>
        </w:numPr>
        <w:spacing w:after="0"/>
      </w:pPr>
      <w:r>
        <w:t>1 - 5</w:t>
      </w:r>
    </w:p>
    <w:p w14:paraId="652897C9" w14:textId="77777777" w:rsidR="00F902AC" w:rsidRDefault="00F902AC" w:rsidP="00F902AC">
      <w:pPr>
        <w:pStyle w:val="ListParagraph"/>
        <w:keepNext/>
        <w:numPr>
          <w:ilvl w:val="0"/>
          <w:numId w:val="9"/>
        </w:numPr>
        <w:spacing w:after="0"/>
      </w:pPr>
      <w:r>
        <w:t>6 - 10</w:t>
      </w:r>
    </w:p>
    <w:p w14:paraId="652897CA" w14:textId="77777777" w:rsidR="00F902AC" w:rsidRDefault="00F902AC" w:rsidP="00F902AC">
      <w:pPr>
        <w:pStyle w:val="ListParagraph"/>
        <w:keepNext/>
        <w:numPr>
          <w:ilvl w:val="0"/>
          <w:numId w:val="9"/>
        </w:numPr>
        <w:spacing w:after="0"/>
      </w:pPr>
      <w:r>
        <w:t>11 - 15</w:t>
      </w:r>
    </w:p>
    <w:p w14:paraId="652897CB" w14:textId="77777777" w:rsidR="00F902AC" w:rsidRDefault="00F902AC" w:rsidP="00F902AC">
      <w:pPr>
        <w:pStyle w:val="ListParagraph"/>
        <w:keepNext/>
        <w:numPr>
          <w:ilvl w:val="0"/>
          <w:numId w:val="9"/>
        </w:numPr>
        <w:spacing w:after="0"/>
      </w:pPr>
      <w:r>
        <w:t>16 - 20</w:t>
      </w:r>
    </w:p>
    <w:p w14:paraId="652897CC" w14:textId="77777777" w:rsidR="00F902AC" w:rsidRDefault="00F902AC" w:rsidP="00F902AC">
      <w:pPr>
        <w:pStyle w:val="ListParagraph"/>
        <w:keepNext/>
        <w:numPr>
          <w:ilvl w:val="0"/>
          <w:numId w:val="9"/>
        </w:numPr>
        <w:spacing w:after="0"/>
      </w:pPr>
      <w:r>
        <w:t>21 - 25</w:t>
      </w:r>
    </w:p>
    <w:p w14:paraId="652897CD" w14:textId="77777777" w:rsidR="00F902AC" w:rsidRDefault="00F902AC" w:rsidP="00F902AC">
      <w:pPr>
        <w:pStyle w:val="ListParagraph"/>
        <w:keepNext/>
        <w:numPr>
          <w:ilvl w:val="0"/>
          <w:numId w:val="9"/>
        </w:numPr>
        <w:spacing w:after="0"/>
      </w:pPr>
      <w:r>
        <w:t>26 - 30</w:t>
      </w:r>
    </w:p>
    <w:p w14:paraId="652897CE" w14:textId="77777777" w:rsidR="00F902AC" w:rsidRDefault="00F902AC" w:rsidP="00F902AC">
      <w:pPr>
        <w:pStyle w:val="ListParagraph"/>
        <w:keepNext/>
        <w:numPr>
          <w:ilvl w:val="0"/>
          <w:numId w:val="9"/>
        </w:numPr>
        <w:spacing w:after="0"/>
      </w:pPr>
      <w:r>
        <w:t>Over 30</w:t>
      </w:r>
    </w:p>
    <w:p w14:paraId="652897CF" w14:textId="77777777" w:rsidR="00F902AC" w:rsidRDefault="00F902AC" w:rsidP="00F902AC"/>
    <w:p w14:paraId="652897D0" w14:textId="77777777" w:rsidR="00F902AC" w:rsidRDefault="00F902AC" w:rsidP="00F902AC">
      <w:pPr>
        <w:keepNext/>
      </w:pPr>
      <w:r>
        <w:t>Q29 Please indicate all degree programs in business that your institution offers.</w:t>
      </w:r>
    </w:p>
    <w:p w14:paraId="652897D1" w14:textId="77777777" w:rsidR="00F902AC" w:rsidRDefault="00F902AC" w:rsidP="00F902AC">
      <w:pPr>
        <w:pStyle w:val="ListParagraph"/>
        <w:keepNext/>
        <w:numPr>
          <w:ilvl w:val="0"/>
          <w:numId w:val="7"/>
        </w:numPr>
        <w:spacing w:after="0"/>
      </w:pPr>
      <w:r>
        <w:t>Associate Degree</w:t>
      </w:r>
    </w:p>
    <w:p w14:paraId="652897D2" w14:textId="77777777" w:rsidR="00F902AC" w:rsidRDefault="00F902AC" w:rsidP="00F902AC">
      <w:pPr>
        <w:pStyle w:val="ListParagraph"/>
        <w:keepNext/>
        <w:numPr>
          <w:ilvl w:val="0"/>
          <w:numId w:val="7"/>
        </w:numPr>
        <w:spacing w:after="0"/>
      </w:pPr>
      <w:proofErr w:type="spellStart"/>
      <w:r>
        <w:t>Bachelors</w:t>
      </w:r>
      <w:proofErr w:type="spellEnd"/>
      <w:r>
        <w:t xml:space="preserve"> Degree</w:t>
      </w:r>
    </w:p>
    <w:p w14:paraId="652897D3" w14:textId="77777777" w:rsidR="00F902AC" w:rsidRDefault="00F902AC" w:rsidP="00F902AC">
      <w:pPr>
        <w:pStyle w:val="ListParagraph"/>
        <w:keepNext/>
        <w:numPr>
          <w:ilvl w:val="0"/>
          <w:numId w:val="7"/>
        </w:numPr>
        <w:spacing w:after="0"/>
      </w:pPr>
      <w:proofErr w:type="spellStart"/>
      <w:r>
        <w:t>Masters</w:t>
      </w:r>
      <w:proofErr w:type="spellEnd"/>
      <w:r>
        <w:t xml:space="preserve"> Degree</w:t>
      </w:r>
    </w:p>
    <w:p w14:paraId="652897D4" w14:textId="77777777" w:rsidR="00F902AC" w:rsidRDefault="00F902AC" w:rsidP="00F902AC">
      <w:pPr>
        <w:pStyle w:val="ListParagraph"/>
        <w:keepNext/>
        <w:numPr>
          <w:ilvl w:val="0"/>
          <w:numId w:val="7"/>
        </w:numPr>
        <w:spacing w:after="0"/>
      </w:pPr>
      <w:r>
        <w:t>Doctoral Degree</w:t>
      </w:r>
    </w:p>
    <w:p w14:paraId="652897D5" w14:textId="77777777" w:rsidR="00F902AC" w:rsidRDefault="00F902AC" w:rsidP="00F902AC"/>
    <w:p w14:paraId="652897D6" w14:textId="77777777" w:rsidR="00F902AC" w:rsidRDefault="00F902AC" w:rsidP="00F902AC">
      <w:pPr>
        <w:keepNext/>
      </w:pPr>
      <w:r>
        <w:lastRenderedPageBreak/>
        <w:t>Q30 Please indicate how many years have you served as a business professional outside of academia.</w:t>
      </w:r>
    </w:p>
    <w:p w14:paraId="652897D7" w14:textId="77777777" w:rsidR="00F902AC" w:rsidRDefault="00F902AC" w:rsidP="00F902AC">
      <w:pPr>
        <w:pStyle w:val="ListParagraph"/>
        <w:keepNext/>
        <w:numPr>
          <w:ilvl w:val="0"/>
          <w:numId w:val="9"/>
        </w:numPr>
        <w:spacing w:after="0"/>
      </w:pPr>
      <w:r>
        <w:t>0 years</w:t>
      </w:r>
    </w:p>
    <w:p w14:paraId="652897D8" w14:textId="77777777" w:rsidR="00F902AC" w:rsidRDefault="00F902AC" w:rsidP="00F902AC">
      <w:pPr>
        <w:pStyle w:val="ListParagraph"/>
        <w:keepNext/>
        <w:numPr>
          <w:ilvl w:val="0"/>
          <w:numId w:val="9"/>
        </w:numPr>
        <w:spacing w:after="0"/>
      </w:pPr>
      <w:r>
        <w:t>1 - 5 years</w:t>
      </w:r>
    </w:p>
    <w:p w14:paraId="652897D9" w14:textId="77777777" w:rsidR="00F902AC" w:rsidRDefault="00F902AC" w:rsidP="00F902AC">
      <w:pPr>
        <w:pStyle w:val="ListParagraph"/>
        <w:keepNext/>
        <w:numPr>
          <w:ilvl w:val="0"/>
          <w:numId w:val="9"/>
        </w:numPr>
        <w:spacing w:after="0"/>
      </w:pPr>
      <w:r>
        <w:t>6 - 10 years</w:t>
      </w:r>
    </w:p>
    <w:p w14:paraId="652897DA" w14:textId="77777777" w:rsidR="00F902AC" w:rsidRDefault="00F902AC" w:rsidP="00F902AC">
      <w:pPr>
        <w:pStyle w:val="ListParagraph"/>
        <w:keepNext/>
        <w:numPr>
          <w:ilvl w:val="0"/>
          <w:numId w:val="9"/>
        </w:numPr>
        <w:spacing w:after="0"/>
      </w:pPr>
      <w:r>
        <w:t>11 - 15 years</w:t>
      </w:r>
    </w:p>
    <w:p w14:paraId="652897DB" w14:textId="77777777" w:rsidR="00F902AC" w:rsidRDefault="00F902AC" w:rsidP="00F902AC">
      <w:pPr>
        <w:pStyle w:val="ListParagraph"/>
        <w:keepNext/>
        <w:numPr>
          <w:ilvl w:val="0"/>
          <w:numId w:val="9"/>
        </w:numPr>
        <w:spacing w:after="0"/>
      </w:pPr>
      <w:r>
        <w:t>16 - 20 years</w:t>
      </w:r>
    </w:p>
    <w:p w14:paraId="652897DC" w14:textId="77777777" w:rsidR="00F902AC" w:rsidRDefault="00F902AC" w:rsidP="00F902AC">
      <w:pPr>
        <w:pStyle w:val="ListParagraph"/>
        <w:keepNext/>
        <w:numPr>
          <w:ilvl w:val="0"/>
          <w:numId w:val="9"/>
        </w:numPr>
        <w:spacing w:after="0"/>
      </w:pPr>
      <w:r>
        <w:t>21 or greater years</w:t>
      </w:r>
    </w:p>
    <w:p w14:paraId="652897DD" w14:textId="77777777" w:rsidR="00F902AC" w:rsidRDefault="00F902AC" w:rsidP="00F902AC"/>
    <w:p w14:paraId="652897DE" w14:textId="77777777" w:rsidR="00F902AC" w:rsidRDefault="00F902AC" w:rsidP="00F902AC">
      <w:pPr>
        <w:keepNext/>
      </w:pPr>
      <w:r>
        <w:t>Q31 Please indicate professional certifications that you hold or held.</w:t>
      </w:r>
    </w:p>
    <w:p w14:paraId="652897DF" w14:textId="77777777" w:rsidR="00F902AC" w:rsidRDefault="00F902AC" w:rsidP="00F902AC">
      <w:pPr>
        <w:pStyle w:val="ListParagraph"/>
        <w:keepNext/>
        <w:numPr>
          <w:ilvl w:val="0"/>
          <w:numId w:val="7"/>
        </w:numPr>
        <w:spacing w:after="0"/>
      </w:pPr>
      <w:r>
        <w:t>CPA</w:t>
      </w:r>
    </w:p>
    <w:p w14:paraId="652897E0" w14:textId="77777777" w:rsidR="00F902AC" w:rsidRDefault="00F902AC" w:rsidP="00F902AC">
      <w:pPr>
        <w:pStyle w:val="ListParagraph"/>
        <w:keepNext/>
        <w:numPr>
          <w:ilvl w:val="0"/>
          <w:numId w:val="7"/>
        </w:numPr>
        <w:spacing w:after="0"/>
      </w:pPr>
      <w:r>
        <w:t>CMA</w:t>
      </w:r>
    </w:p>
    <w:p w14:paraId="652897E1" w14:textId="77777777" w:rsidR="00F902AC" w:rsidRDefault="00F902AC" w:rsidP="00F902AC">
      <w:pPr>
        <w:pStyle w:val="ListParagraph"/>
        <w:keepNext/>
        <w:numPr>
          <w:ilvl w:val="0"/>
          <w:numId w:val="7"/>
        </w:numPr>
        <w:spacing w:after="0"/>
      </w:pPr>
      <w:r>
        <w:t>CFA</w:t>
      </w:r>
    </w:p>
    <w:p w14:paraId="652897E2" w14:textId="77777777" w:rsidR="00F902AC" w:rsidRDefault="00F902AC" w:rsidP="00F902AC">
      <w:pPr>
        <w:pStyle w:val="ListParagraph"/>
        <w:keepNext/>
        <w:numPr>
          <w:ilvl w:val="0"/>
          <w:numId w:val="7"/>
        </w:numPr>
        <w:spacing w:after="0"/>
      </w:pPr>
      <w:r>
        <w:t>CIA</w:t>
      </w:r>
    </w:p>
    <w:p w14:paraId="652897E3" w14:textId="77777777" w:rsidR="00F902AC" w:rsidRDefault="00F902AC" w:rsidP="00F902AC">
      <w:pPr>
        <w:pStyle w:val="ListParagraph"/>
        <w:keepNext/>
        <w:numPr>
          <w:ilvl w:val="0"/>
          <w:numId w:val="7"/>
        </w:numPr>
        <w:spacing w:after="0"/>
      </w:pPr>
      <w:r>
        <w:t>CFE</w:t>
      </w:r>
    </w:p>
    <w:p w14:paraId="652897E4" w14:textId="77777777" w:rsidR="00F902AC" w:rsidRDefault="00F902AC" w:rsidP="00F902AC">
      <w:pPr>
        <w:pStyle w:val="ListParagraph"/>
        <w:keepNext/>
        <w:numPr>
          <w:ilvl w:val="0"/>
          <w:numId w:val="7"/>
        </w:numPr>
        <w:spacing w:after="0"/>
      </w:pPr>
      <w:r>
        <w:t>I do not hold any of the above professional certifications</w:t>
      </w:r>
    </w:p>
    <w:p w14:paraId="652897E5" w14:textId="77777777" w:rsidR="00F902AC" w:rsidRDefault="00F902AC" w:rsidP="00F902AC">
      <w:pPr>
        <w:pStyle w:val="ListParagraph"/>
        <w:keepNext/>
        <w:spacing w:after="0"/>
        <w:ind w:left="360"/>
      </w:pPr>
    </w:p>
    <w:p w14:paraId="652897E6" w14:textId="77777777" w:rsidR="00F902AC" w:rsidRDefault="00F902AC" w:rsidP="00F902AC">
      <w:pPr>
        <w:keepNext/>
      </w:pPr>
      <w:r>
        <w:t xml:space="preserve">Q32 Thank you for completing the survey.  </w:t>
      </w:r>
    </w:p>
    <w:p w14:paraId="652897E7" w14:textId="77777777" w:rsidR="00F902AC" w:rsidRDefault="00F902AC" w:rsidP="00F902AC">
      <w:pPr>
        <w:keepNext/>
      </w:pPr>
      <w:r>
        <w:t xml:space="preserve">Your responses have been recorded and will remain strictly confidential.   </w:t>
      </w:r>
    </w:p>
    <w:p w14:paraId="652897E8" w14:textId="77777777" w:rsidR="00F902AC" w:rsidRDefault="00F902AC" w:rsidP="00F902AC">
      <w:pPr>
        <w:keepNext/>
      </w:pPr>
      <w:r>
        <w:t>If you would like to be entered in the $100 American Express gift certificate drawing and/or receive a summary report of the aggregate survey responses, please check the appropriate boxes below and provide an e-mail address where we may contact you for these purposes.   (Your e-mail address will only be used for these purposes and will be disassociated from your survey responses.)</w:t>
      </w:r>
    </w:p>
    <w:p w14:paraId="652897E9" w14:textId="77777777" w:rsidR="00F902AC" w:rsidRDefault="00F902AC" w:rsidP="00F902AC">
      <w:pPr>
        <w:pStyle w:val="ListParagraph"/>
        <w:keepNext/>
        <w:numPr>
          <w:ilvl w:val="0"/>
          <w:numId w:val="7"/>
        </w:numPr>
        <w:spacing w:after="0"/>
      </w:pPr>
      <w:r>
        <w:t>Please enter me in the $100 American Express gift certificate drawing.</w:t>
      </w:r>
    </w:p>
    <w:p w14:paraId="652897EA" w14:textId="77777777" w:rsidR="00F902AC" w:rsidRDefault="00F902AC" w:rsidP="00F902AC">
      <w:pPr>
        <w:pStyle w:val="ListParagraph"/>
        <w:keepNext/>
        <w:numPr>
          <w:ilvl w:val="0"/>
          <w:numId w:val="7"/>
        </w:numPr>
        <w:spacing w:after="0"/>
      </w:pPr>
      <w:r>
        <w:t>Please send me a summary report of the survey responses.</w:t>
      </w:r>
    </w:p>
    <w:p w14:paraId="652897EB" w14:textId="77777777" w:rsidR="008F6FEF" w:rsidRDefault="008F6FEF" w:rsidP="00F902AC">
      <w:pPr>
        <w:keepNext/>
      </w:pPr>
    </w:p>
    <w:p w14:paraId="652897EC" w14:textId="77777777" w:rsidR="00F902AC" w:rsidRDefault="00F902AC" w:rsidP="00F902AC">
      <w:pPr>
        <w:keepNext/>
      </w:pPr>
      <w:r>
        <w:t>Q33 Email address:</w:t>
      </w:r>
    </w:p>
    <w:p w14:paraId="652897ED" w14:textId="77777777" w:rsidR="00F902AC" w:rsidRDefault="00F902AC" w:rsidP="00F902AC">
      <w:pPr>
        <w:pStyle w:val="ListParagraph"/>
        <w:keepNext/>
        <w:spacing w:after="0"/>
        <w:ind w:left="360"/>
      </w:pPr>
    </w:p>
    <w:sectPr w:rsidR="00F902AC" w:rsidSect="000E6667">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897F0" w14:textId="77777777" w:rsidR="00537179" w:rsidRDefault="00537179">
      <w:r>
        <w:separator/>
      </w:r>
    </w:p>
  </w:endnote>
  <w:endnote w:type="continuationSeparator" w:id="0">
    <w:p w14:paraId="652897F1" w14:textId="77777777" w:rsidR="00537179" w:rsidRDefault="0053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897F3" w14:textId="77777777" w:rsidR="00F738A7" w:rsidRPr="00262DD0" w:rsidRDefault="00F738A7" w:rsidP="00262D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897F5" w14:textId="77777777" w:rsidR="00F738A7" w:rsidRPr="00262DD0" w:rsidRDefault="00F738A7" w:rsidP="00262D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60A3D" w14:textId="77777777" w:rsidR="00262DD0" w:rsidRDefault="00262D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97EE" w14:textId="77777777" w:rsidR="00537179" w:rsidRDefault="00537179">
      <w:r>
        <w:separator/>
      </w:r>
    </w:p>
  </w:footnote>
  <w:footnote w:type="continuationSeparator" w:id="0">
    <w:p w14:paraId="652897EF" w14:textId="77777777" w:rsidR="00537179" w:rsidRDefault="005371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1645D" w14:textId="77777777" w:rsidR="00262DD0" w:rsidRDefault="00262D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1F689" w14:textId="77777777" w:rsidR="00262DD0" w:rsidRDefault="00262DD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81F2C" w14:textId="77777777" w:rsidR="00262DD0" w:rsidRDefault="00262D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F6F2C"/>
    <w:multiLevelType w:val="hybridMultilevel"/>
    <w:tmpl w:val="1CD6987E"/>
    <w:lvl w:ilvl="0" w:tplc="FA66E530">
      <w:start w:val="1"/>
      <w:numFmt w:val="bullet"/>
      <w:lvlText w:val=""/>
      <w:lvlJc w:val="left"/>
      <w:pPr>
        <w:ind w:left="420" w:hanging="360"/>
      </w:pPr>
      <w:rPr>
        <w:rFonts w:ascii="Wingdings" w:eastAsia="MS Mincho" w:hAnsi="Wingdings"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0CEA0BF6"/>
    <w:multiLevelType w:val="multilevel"/>
    <w:tmpl w:val="0409001D"/>
    <w:numStyleLink w:val="Singlepunch"/>
  </w:abstractNum>
  <w:abstractNum w:abstractNumId="2" w15:restartNumberingAfterBreak="0">
    <w:nsid w:val="149C5336"/>
    <w:multiLevelType w:val="hybridMultilevel"/>
    <w:tmpl w:val="7DD49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DA612B"/>
    <w:multiLevelType w:val="hybridMultilevel"/>
    <w:tmpl w:val="CEFE5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E1CE2"/>
    <w:multiLevelType w:val="multilevel"/>
    <w:tmpl w:val="0409001D"/>
    <w:numStyleLink w:val="Multipunch"/>
  </w:abstractNum>
  <w:abstractNum w:abstractNumId="5" w15:restartNumberingAfterBreak="0">
    <w:nsid w:val="28AF043F"/>
    <w:multiLevelType w:val="hybridMultilevel"/>
    <w:tmpl w:val="20549B9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A9C543C"/>
    <w:multiLevelType w:val="multilevel"/>
    <w:tmpl w:val="0409001D"/>
    <w:styleLink w:val="Multi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AB80BC0"/>
    <w:multiLevelType w:val="hybridMultilevel"/>
    <w:tmpl w:val="FAAE77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575CE2"/>
    <w:multiLevelType w:val="hybridMultilevel"/>
    <w:tmpl w:val="3752A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BDE219E"/>
    <w:multiLevelType w:val="hybridMultilevel"/>
    <w:tmpl w:val="B874BAE0"/>
    <w:lvl w:ilvl="0" w:tplc="4F42F042">
      <w:start w:val="1"/>
      <w:numFmt w:val="bullet"/>
      <w:lvlText w:val=""/>
      <w:lvlJc w:val="left"/>
      <w:pPr>
        <w:ind w:left="720" w:hanging="360"/>
      </w:pPr>
      <w:rPr>
        <w:rFonts w:ascii="Wingdings" w:eastAsia="MS Mincho"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B317BB"/>
    <w:multiLevelType w:val="hybridMultilevel"/>
    <w:tmpl w:val="FC2EF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7F5390"/>
    <w:multiLevelType w:val="hybridMultilevel"/>
    <w:tmpl w:val="0A5A7E8E"/>
    <w:lvl w:ilvl="0" w:tplc="43AA2E14">
      <w:start w:val="1"/>
      <w:numFmt w:val="bullet"/>
      <w:lvlText w:val=""/>
      <w:lvlJc w:val="left"/>
      <w:pPr>
        <w:ind w:left="720" w:hanging="360"/>
      </w:pPr>
      <w:rPr>
        <w:rFonts w:ascii="Wingdings" w:eastAsia="MS Mincho"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8931B7"/>
    <w:multiLevelType w:val="hybridMultilevel"/>
    <w:tmpl w:val="0C1E4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55B49"/>
    <w:multiLevelType w:val="hybridMultilevel"/>
    <w:tmpl w:val="7DD49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4E766B"/>
    <w:multiLevelType w:val="hybridMultilevel"/>
    <w:tmpl w:val="7CA2BD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7B2878"/>
    <w:multiLevelType w:val="hybridMultilevel"/>
    <w:tmpl w:val="719E4C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9B2694C"/>
    <w:multiLevelType w:val="hybridMultilevel"/>
    <w:tmpl w:val="CEFE5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2778A6"/>
    <w:multiLevelType w:val="multilevel"/>
    <w:tmpl w:val="0409001D"/>
    <w:styleLink w:val="Single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720C34"/>
    <w:multiLevelType w:val="hybridMultilevel"/>
    <w:tmpl w:val="BF4AF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A431D9"/>
    <w:multiLevelType w:val="hybridMultilevel"/>
    <w:tmpl w:val="8ECA7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3"/>
  </w:num>
  <w:num w:numId="4">
    <w:abstractNumId w:val="16"/>
  </w:num>
  <w:num w:numId="5">
    <w:abstractNumId w:val="19"/>
  </w:num>
  <w:num w:numId="6">
    <w:abstractNumId w:val="6"/>
  </w:num>
  <w:num w:numId="7">
    <w:abstractNumId w:val="4"/>
  </w:num>
  <w:num w:numId="8">
    <w:abstractNumId w:val="17"/>
  </w:num>
  <w:num w:numId="9">
    <w:abstractNumId w:val="1"/>
  </w:num>
  <w:num w:numId="10">
    <w:abstractNumId w:val="11"/>
  </w:num>
  <w:num w:numId="11">
    <w:abstractNumId w:val="9"/>
  </w:num>
  <w:num w:numId="12">
    <w:abstractNumId w:val="0"/>
  </w:num>
  <w:num w:numId="13">
    <w:abstractNumId w:val="7"/>
  </w:num>
  <w:num w:numId="14">
    <w:abstractNumId w:val="12"/>
  </w:num>
  <w:num w:numId="15">
    <w:abstractNumId w:val="10"/>
  </w:num>
  <w:num w:numId="16">
    <w:abstractNumId w:val="14"/>
  </w:num>
  <w:num w:numId="17">
    <w:abstractNumId w:val="15"/>
  </w:num>
  <w:num w:numId="18">
    <w:abstractNumId w:val="8"/>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E06"/>
    <w:rsid w:val="000015C8"/>
    <w:rsid w:val="00001711"/>
    <w:rsid w:val="0000355C"/>
    <w:rsid w:val="00003638"/>
    <w:rsid w:val="00003A49"/>
    <w:rsid w:val="00004940"/>
    <w:rsid w:val="00006B2F"/>
    <w:rsid w:val="00006B81"/>
    <w:rsid w:val="000070A8"/>
    <w:rsid w:val="00011831"/>
    <w:rsid w:val="000140AC"/>
    <w:rsid w:val="00015727"/>
    <w:rsid w:val="00017187"/>
    <w:rsid w:val="00020C13"/>
    <w:rsid w:val="000216BF"/>
    <w:rsid w:val="00021B63"/>
    <w:rsid w:val="00025923"/>
    <w:rsid w:val="000302EA"/>
    <w:rsid w:val="0003142E"/>
    <w:rsid w:val="0003247F"/>
    <w:rsid w:val="0003447F"/>
    <w:rsid w:val="00034D15"/>
    <w:rsid w:val="00041577"/>
    <w:rsid w:val="00043361"/>
    <w:rsid w:val="000450FF"/>
    <w:rsid w:val="000451EB"/>
    <w:rsid w:val="000454D6"/>
    <w:rsid w:val="00045638"/>
    <w:rsid w:val="000504DB"/>
    <w:rsid w:val="00050F33"/>
    <w:rsid w:val="000529AE"/>
    <w:rsid w:val="00053741"/>
    <w:rsid w:val="00053B14"/>
    <w:rsid w:val="00055CB6"/>
    <w:rsid w:val="00055EF1"/>
    <w:rsid w:val="00060F75"/>
    <w:rsid w:val="000618E4"/>
    <w:rsid w:val="00062370"/>
    <w:rsid w:val="0006472E"/>
    <w:rsid w:val="00067D7A"/>
    <w:rsid w:val="0007231A"/>
    <w:rsid w:val="00072A4D"/>
    <w:rsid w:val="00073100"/>
    <w:rsid w:val="000758B3"/>
    <w:rsid w:val="00076054"/>
    <w:rsid w:val="00081012"/>
    <w:rsid w:val="00082B29"/>
    <w:rsid w:val="000837D7"/>
    <w:rsid w:val="0008494A"/>
    <w:rsid w:val="00084ED5"/>
    <w:rsid w:val="00085670"/>
    <w:rsid w:val="0008571E"/>
    <w:rsid w:val="00087207"/>
    <w:rsid w:val="00091AED"/>
    <w:rsid w:val="00093132"/>
    <w:rsid w:val="00093515"/>
    <w:rsid w:val="000938EF"/>
    <w:rsid w:val="00093AA0"/>
    <w:rsid w:val="000A37C9"/>
    <w:rsid w:val="000A5832"/>
    <w:rsid w:val="000B12E8"/>
    <w:rsid w:val="000B7609"/>
    <w:rsid w:val="000C021D"/>
    <w:rsid w:val="000C12CE"/>
    <w:rsid w:val="000C21CC"/>
    <w:rsid w:val="000C2536"/>
    <w:rsid w:val="000C343F"/>
    <w:rsid w:val="000C44AA"/>
    <w:rsid w:val="000C6B0D"/>
    <w:rsid w:val="000C6C71"/>
    <w:rsid w:val="000D165A"/>
    <w:rsid w:val="000D1869"/>
    <w:rsid w:val="000D51D6"/>
    <w:rsid w:val="000D5933"/>
    <w:rsid w:val="000D629B"/>
    <w:rsid w:val="000D6ED4"/>
    <w:rsid w:val="000E0945"/>
    <w:rsid w:val="000E2827"/>
    <w:rsid w:val="000E3B50"/>
    <w:rsid w:val="000E3D0C"/>
    <w:rsid w:val="000E3ED1"/>
    <w:rsid w:val="000E3F6C"/>
    <w:rsid w:val="000E5793"/>
    <w:rsid w:val="000E6667"/>
    <w:rsid w:val="000E7685"/>
    <w:rsid w:val="000F041C"/>
    <w:rsid w:val="000F1DD0"/>
    <w:rsid w:val="000F40EC"/>
    <w:rsid w:val="000F5B21"/>
    <w:rsid w:val="000F6C4E"/>
    <w:rsid w:val="000F6D40"/>
    <w:rsid w:val="000F6EDB"/>
    <w:rsid w:val="00100714"/>
    <w:rsid w:val="001035D5"/>
    <w:rsid w:val="00104B4A"/>
    <w:rsid w:val="00104C87"/>
    <w:rsid w:val="00106458"/>
    <w:rsid w:val="00106962"/>
    <w:rsid w:val="00106AB9"/>
    <w:rsid w:val="00107143"/>
    <w:rsid w:val="001108BE"/>
    <w:rsid w:val="00110F1F"/>
    <w:rsid w:val="00112E5E"/>
    <w:rsid w:val="001138A1"/>
    <w:rsid w:val="00113BB1"/>
    <w:rsid w:val="00117A3D"/>
    <w:rsid w:val="00117DD0"/>
    <w:rsid w:val="00124DA0"/>
    <w:rsid w:val="00124FE4"/>
    <w:rsid w:val="001272A9"/>
    <w:rsid w:val="001302BE"/>
    <w:rsid w:val="00133D63"/>
    <w:rsid w:val="0013770E"/>
    <w:rsid w:val="001400EB"/>
    <w:rsid w:val="001415AC"/>
    <w:rsid w:val="00143E06"/>
    <w:rsid w:val="00144867"/>
    <w:rsid w:val="00147EB7"/>
    <w:rsid w:val="001551AC"/>
    <w:rsid w:val="00156437"/>
    <w:rsid w:val="00157796"/>
    <w:rsid w:val="00160054"/>
    <w:rsid w:val="00163433"/>
    <w:rsid w:val="00163CB6"/>
    <w:rsid w:val="00165346"/>
    <w:rsid w:val="0016583A"/>
    <w:rsid w:val="0016798E"/>
    <w:rsid w:val="00170429"/>
    <w:rsid w:val="0017044F"/>
    <w:rsid w:val="00170674"/>
    <w:rsid w:val="0017092D"/>
    <w:rsid w:val="001709B5"/>
    <w:rsid w:val="00171FD6"/>
    <w:rsid w:val="00172772"/>
    <w:rsid w:val="00172FCD"/>
    <w:rsid w:val="0017325E"/>
    <w:rsid w:val="0017480A"/>
    <w:rsid w:val="001749B0"/>
    <w:rsid w:val="00182A7A"/>
    <w:rsid w:val="001863FA"/>
    <w:rsid w:val="00191914"/>
    <w:rsid w:val="001920E7"/>
    <w:rsid w:val="00192E18"/>
    <w:rsid w:val="00193C95"/>
    <w:rsid w:val="0019654A"/>
    <w:rsid w:val="00197C08"/>
    <w:rsid w:val="001A0B19"/>
    <w:rsid w:val="001A1C3C"/>
    <w:rsid w:val="001A3A97"/>
    <w:rsid w:val="001A410B"/>
    <w:rsid w:val="001A4F17"/>
    <w:rsid w:val="001A5D67"/>
    <w:rsid w:val="001A662B"/>
    <w:rsid w:val="001B1091"/>
    <w:rsid w:val="001B1479"/>
    <w:rsid w:val="001B39BA"/>
    <w:rsid w:val="001B4230"/>
    <w:rsid w:val="001B4B1B"/>
    <w:rsid w:val="001B502B"/>
    <w:rsid w:val="001B6142"/>
    <w:rsid w:val="001B69DD"/>
    <w:rsid w:val="001C05C0"/>
    <w:rsid w:val="001C1683"/>
    <w:rsid w:val="001C26D1"/>
    <w:rsid w:val="001C4694"/>
    <w:rsid w:val="001C4FE9"/>
    <w:rsid w:val="001D06E3"/>
    <w:rsid w:val="001D443E"/>
    <w:rsid w:val="001D4684"/>
    <w:rsid w:val="001D707B"/>
    <w:rsid w:val="001D7E7C"/>
    <w:rsid w:val="001E0D8D"/>
    <w:rsid w:val="001E273D"/>
    <w:rsid w:val="001E2AC7"/>
    <w:rsid w:val="001E30D1"/>
    <w:rsid w:val="001E310D"/>
    <w:rsid w:val="001E501A"/>
    <w:rsid w:val="001E510E"/>
    <w:rsid w:val="001E6B8F"/>
    <w:rsid w:val="001F2406"/>
    <w:rsid w:val="001F353B"/>
    <w:rsid w:val="001F4A46"/>
    <w:rsid w:val="001F5652"/>
    <w:rsid w:val="001F604C"/>
    <w:rsid w:val="002008DB"/>
    <w:rsid w:val="00202AAE"/>
    <w:rsid w:val="00204C96"/>
    <w:rsid w:val="002076CD"/>
    <w:rsid w:val="002134A2"/>
    <w:rsid w:val="00215338"/>
    <w:rsid w:val="0021700C"/>
    <w:rsid w:val="00217159"/>
    <w:rsid w:val="002212EC"/>
    <w:rsid w:val="00223324"/>
    <w:rsid w:val="00223E98"/>
    <w:rsid w:val="00226B33"/>
    <w:rsid w:val="00230671"/>
    <w:rsid w:val="002309E1"/>
    <w:rsid w:val="0023109B"/>
    <w:rsid w:val="00231AF1"/>
    <w:rsid w:val="00235201"/>
    <w:rsid w:val="00235222"/>
    <w:rsid w:val="00237602"/>
    <w:rsid w:val="00237685"/>
    <w:rsid w:val="002400AD"/>
    <w:rsid w:val="002400EB"/>
    <w:rsid w:val="002415D7"/>
    <w:rsid w:val="00244740"/>
    <w:rsid w:val="00247C36"/>
    <w:rsid w:val="002501E4"/>
    <w:rsid w:val="0025068E"/>
    <w:rsid w:val="002533BA"/>
    <w:rsid w:val="00253931"/>
    <w:rsid w:val="002547E6"/>
    <w:rsid w:val="00255E86"/>
    <w:rsid w:val="00256A71"/>
    <w:rsid w:val="002574C6"/>
    <w:rsid w:val="002623E8"/>
    <w:rsid w:val="002625C1"/>
    <w:rsid w:val="00262DD0"/>
    <w:rsid w:val="0026334A"/>
    <w:rsid w:val="00264EF2"/>
    <w:rsid w:val="00267590"/>
    <w:rsid w:val="002715E5"/>
    <w:rsid w:val="00272E99"/>
    <w:rsid w:val="00273663"/>
    <w:rsid w:val="002736F9"/>
    <w:rsid w:val="00276498"/>
    <w:rsid w:val="002775DC"/>
    <w:rsid w:val="00277E49"/>
    <w:rsid w:val="00281886"/>
    <w:rsid w:val="00284EF7"/>
    <w:rsid w:val="00285885"/>
    <w:rsid w:val="00291CE7"/>
    <w:rsid w:val="00292036"/>
    <w:rsid w:val="00294379"/>
    <w:rsid w:val="00294EF0"/>
    <w:rsid w:val="00296C50"/>
    <w:rsid w:val="002A1CA3"/>
    <w:rsid w:val="002A2A96"/>
    <w:rsid w:val="002A377E"/>
    <w:rsid w:val="002A43FB"/>
    <w:rsid w:val="002A69B1"/>
    <w:rsid w:val="002A78FE"/>
    <w:rsid w:val="002A790A"/>
    <w:rsid w:val="002B2607"/>
    <w:rsid w:val="002B30D8"/>
    <w:rsid w:val="002B4466"/>
    <w:rsid w:val="002B4D69"/>
    <w:rsid w:val="002C1D90"/>
    <w:rsid w:val="002C2BDE"/>
    <w:rsid w:val="002C7C26"/>
    <w:rsid w:val="002D0AC6"/>
    <w:rsid w:val="002D20FB"/>
    <w:rsid w:val="002D3734"/>
    <w:rsid w:val="002D3C18"/>
    <w:rsid w:val="002D62D4"/>
    <w:rsid w:val="002D7B8A"/>
    <w:rsid w:val="002E182D"/>
    <w:rsid w:val="002E2C54"/>
    <w:rsid w:val="002E42FC"/>
    <w:rsid w:val="002E4892"/>
    <w:rsid w:val="002E5E84"/>
    <w:rsid w:val="002F0136"/>
    <w:rsid w:val="002F2BA6"/>
    <w:rsid w:val="002F2F48"/>
    <w:rsid w:val="002F4C12"/>
    <w:rsid w:val="002F657F"/>
    <w:rsid w:val="00304A39"/>
    <w:rsid w:val="00307789"/>
    <w:rsid w:val="00310735"/>
    <w:rsid w:val="00311BB6"/>
    <w:rsid w:val="00312ABC"/>
    <w:rsid w:val="00313869"/>
    <w:rsid w:val="003157DE"/>
    <w:rsid w:val="003164C6"/>
    <w:rsid w:val="003243D0"/>
    <w:rsid w:val="00324C36"/>
    <w:rsid w:val="00325993"/>
    <w:rsid w:val="003265E1"/>
    <w:rsid w:val="00326916"/>
    <w:rsid w:val="0033051F"/>
    <w:rsid w:val="00333987"/>
    <w:rsid w:val="00335AA5"/>
    <w:rsid w:val="00337740"/>
    <w:rsid w:val="00337F06"/>
    <w:rsid w:val="003400D6"/>
    <w:rsid w:val="0034217A"/>
    <w:rsid w:val="003422BC"/>
    <w:rsid w:val="00342FBB"/>
    <w:rsid w:val="00346031"/>
    <w:rsid w:val="00351F71"/>
    <w:rsid w:val="00354F5C"/>
    <w:rsid w:val="003550A4"/>
    <w:rsid w:val="00357D09"/>
    <w:rsid w:val="00357D47"/>
    <w:rsid w:val="00362F89"/>
    <w:rsid w:val="00364EE4"/>
    <w:rsid w:val="00370157"/>
    <w:rsid w:val="00371A63"/>
    <w:rsid w:val="003731C7"/>
    <w:rsid w:val="0037346D"/>
    <w:rsid w:val="00373FAF"/>
    <w:rsid w:val="00375C04"/>
    <w:rsid w:val="003762CC"/>
    <w:rsid w:val="00377ACD"/>
    <w:rsid w:val="00381481"/>
    <w:rsid w:val="00384C9B"/>
    <w:rsid w:val="00385844"/>
    <w:rsid w:val="003876FE"/>
    <w:rsid w:val="0039292C"/>
    <w:rsid w:val="00392AF3"/>
    <w:rsid w:val="003938D6"/>
    <w:rsid w:val="00394F71"/>
    <w:rsid w:val="00395A50"/>
    <w:rsid w:val="00397AA4"/>
    <w:rsid w:val="003A378B"/>
    <w:rsid w:val="003A4DD5"/>
    <w:rsid w:val="003A7082"/>
    <w:rsid w:val="003B00F5"/>
    <w:rsid w:val="003B1BAF"/>
    <w:rsid w:val="003B37A6"/>
    <w:rsid w:val="003B3D6C"/>
    <w:rsid w:val="003B40D3"/>
    <w:rsid w:val="003B4D36"/>
    <w:rsid w:val="003B5986"/>
    <w:rsid w:val="003C0C0B"/>
    <w:rsid w:val="003C1690"/>
    <w:rsid w:val="003D326F"/>
    <w:rsid w:val="003D5936"/>
    <w:rsid w:val="003D6D4D"/>
    <w:rsid w:val="003E10C2"/>
    <w:rsid w:val="003E4B40"/>
    <w:rsid w:val="003E5135"/>
    <w:rsid w:val="003E5BD8"/>
    <w:rsid w:val="003E5E36"/>
    <w:rsid w:val="003E6226"/>
    <w:rsid w:val="003E66F5"/>
    <w:rsid w:val="003E7267"/>
    <w:rsid w:val="003E7394"/>
    <w:rsid w:val="003F59D1"/>
    <w:rsid w:val="003F5A6A"/>
    <w:rsid w:val="0040051F"/>
    <w:rsid w:val="00400CD9"/>
    <w:rsid w:val="0040369C"/>
    <w:rsid w:val="004046C9"/>
    <w:rsid w:val="00404EB3"/>
    <w:rsid w:val="00410FCC"/>
    <w:rsid w:val="004135A3"/>
    <w:rsid w:val="00414400"/>
    <w:rsid w:val="004167C9"/>
    <w:rsid w:val="004206C6"/>
    <w:rsid w:val="0042115F"/>
    <w:rsid w:val="004218A7"/>
    <w:rsid w:val="004229E9"/>
    <w:rsid w:val="0042336D"/>
    <w:rsid w:val="00423A03"/>
    <w:rsid w:val="00425E39"/>
    <w:rsid w:val="0042710E"/>
    <w:rsid w:val="00427497"/>
    <w:rsid w:val="00427569"/>
    <w:rsid w:val="004276F7"/>
    <w:rsid w:val="004334DA"/>
    <w:rsid w:val="00434BF9"/>
    <w:rsid w:val="00434F62"/>
    <w:rsid w:val="004363F2"/>
    <w:rsid w:val="00436A8A"/>
    <w:rsid w:val="00442057"/>
    <w:rsid w:val="00443750"/>
    <w:rsid w:val="004464D4"/>
    <w:rsid w:val="00450604"/>
    <w:rsid w:val="00451144"/>
    <w:rsid w:val="0045402E"/>
    <w:rsid w:val="004545A0"/>
    <w:rsid w:val="00455250"/>
    <w:rsid w:val="00455D23"/>
    <w:rsid w:val="0045638F"/>
    <w:rsid w:val="00457A58"/>
    <w:rsid w:val="00460FD6"/>
    <w:rsid w:val="004612D0"/>
    <w:rsid w:val="00461930"/>
    <w:rsid w:val="00462B03"/>
    <w:rsid w:val="00464D9B"/>
    <w:rsid w:val="004656E4"/>
    <w:rsid w:val="0046691B"/>
    <w:rsid w:val="004676C0"/>
    <w:rsid w:val="0047059C"/>
    <w:rsid w:val="00470E0A"/>
    <w:rsid w:val="004769EA"/>
    <w:rsid w:val="004819A8"/>
    <w:rsid w:val="00483A7E"/>
    <w:rsid w:val="00484FD2"/>
    <w:rsid w:val="00485505"/>
    <w:rsid w:val="00485746"/>
    <w:rsid w:val="00485DA4"/>
    <w:rsid w:val="004864EF"/>
    <w:rsid w:val="0048780E"/>
    <w:rsid w:val="00487D45"/>
    <w:rsid w:val="00490743"/>
    <w:rsid w:val="00491609"/>
    <w:rsid w:val="00492200"/>
    <w:rsid w:val="00492895"/>
    <w:rsid w:val="00492F50"/>
    <w:rsid w:val="00495BFB"/>
    <w:rsid w:val="00496393"/>
    <w:rsid w:val="004966C2"/>
    <w:rsid w:val="004A04A9"/>
    <w:rsid w:val="004A150B"/>
    <w:rsid w:val="004A18DF"/>
    <w:rsid w:val="004A21AB"/>
    <w:rsid w:val="004A4069"/>
    <w:rsid w:val="004B22CA"/>
    <w:rsid w:val="004B3B93"/>
    <w:rsid w:val="004B3F75"/>
    <w:rsid w:val="004B52CE"/>
    <w:rsid w:val="004B57DB"/>
    <w:rsid w:val="004C0334"/>
    <w:rsid w:val="004C08D4"/>
    <w:rsid w:val="004C0DC7"/>
    <w:rsid w:val="004C0EB0"/>
    <w:rsid w:val="004C7BE8"/>
    <w:rsid w:val="004D316E"/>
    <w:rsid w:val="004D47D0"/>
    <w:rsid w:val="004D5B70"/>
    <w:rsid w:val="004D663B"/>
    <w:rsid w:val="004D6FC6"/>
    <w:rsid w:val="004E0A5F"/>
    <w:rsid w:val="004E1C6C"/>
    <w:rsid w:val="004E2029"/>
    <w:rsid w:val="004E2C46"/>
    <w:rsid w:val="004E4690"/>
    <w:rsid w:val="004E7421"/>
    <w:rsid w:val="004E79D4"/>
    <w:rsid w:val="004F0492"/>
    <w:rsid w:val="004F11C7"/>
    <w:rsid w:val="004F1F7B"/>
    <w:rsid w:val="004F2557"/>
    <w:rsid w:val="004F2C1C"/>
    <w:rsid w:val="004F7887"/>
    <w:rsid w:val="005012D6"/>
    <w:rsid w:val="0050181C"/>
    <w:rsid w:val="005039B9"/>
    <w:rsid w:val="00503B2C"/>
    <w:rsid w:val="005044BE"/>
    <w:rsid w:val="00506D68"/>
    <w:rsid w:val="00510CA5"/>
    <w:rsid w:val="0051163B"/>
    <w:rsid w:val="005118BE"/>
    <w:rsid w:val="0051429E"/>
    <w:rsid w:val="00514F1E"/>
    <w:rsid w:val="00515C2A"/>
    <w:rsid w:val="005164F8"/>
    <w:rsid w:val="00516DDE"/>
    <w:rsid w:val="0052107B"/>
    <w:rsid w:val="00522BB0"/>
    <w:rsid w:val="005231BF"/>
    <w:rsid w:val="00530507"/>
    <w:rsid w:val="00532225"/>
    <w:rsid w:val="0053235B"/>
    <w:rsid w:val="00532BCE"/>
    <w:rsid w:val="00533FAE"/>
    <w:rsid w:val="00534BE8"/>
    <w:rsid w:val="00534F2D"/>
    <w:rsid w:val="005355B8"/>
    <w:rsid w:val="00537179"/>
    <w:rsid w:val="00541264"/>
    <w:rsid w:val="00542DE7"/>
    <w:rsid w:val="005453FE"/>
    <w:rsid w:val="005461F3"/>
    <w:rsid w:val="00550A4E"/>
    <w:rsid w:val="00553BAF"/>
    <w:rsid w:val="005556FA"/>
    <w:rsid w:val="00560454"/>
    <w:rsid w:val="00560D1E"/>
    <w:rsid w:val="0056125A"/>
    <w:rsid w:val="0056234D"/>
    <w:rsid w:val="00563DAD"/>
    <w:rsid w:val="0056552C"/>
    <w:rsid w:val="005662CD"/>
    <w:rsid w:val="00566719"/>
    <w:rsid w:val="00566B0B"/>
    <w:rsid w:val="00567268"/>
    <w:rsid w:val="00570010"/>
    <w:rsid w:val="00570BEC"/>
    <w:rsid w:val="00571278"/>
    <w:rsid w:val="00571B49"/>
    <w:rsid w:val="00572419"/>
    <w:rsid w:val="0057249D"/>
    <w:rsid w:val="00572BFD"/>
    <w:rsid w:val="00573272"/>
    <w:rsid w:val="00574FC4"/>
    <w:rsid w:val="005761DF"/>
    <w:rsid w:val="00576A38"/>
    <w:rsid w:val="005854E5"/>
    <w:rsid w:val="0058765D"/>
    <w:rsid w:val="005911F3"/>
    <w:rsid w:val="005916DD"/>
    <w:rsid w:val="00593EEF"/>
    <w:rsid w:val="00595248"/>
    <w:rsid w:val="0059556E"/>
    <w:rsid w:val="00595F1C"/>
    <w:rsid w:val="00597F10"/>
    <w:rsid w:val="005A3EC2"/>
    <w:rsid w:val="005A4320"/>
    <w:rsid w:val="005A7675"/>
    <w:rsid w:val="005B06EC"/>
    <w:rsid w:val="005B07BA"/>
    <w:rsid w:val="005B1D6B"/>
    <w:rsid w:val="005B5A11"/>
    <w:rsid w:val="005C1A9D"/>
    <w:rsid w:val="005C341C"/>
    <w:rsid w:val="005C39C4"/>
    <w:rsid w:val="005C442B"/>
    <w:rsid w:val="005C5B93"/>
    <w:rsid w:val="005D00C8"/>
    <w:rsid w:val="005D1B45"/>
    <w:rsid w:val="005D680D"/>
    <w:rsid w:val="005D6BDF"/>
    <w:rsid w:val="005D780F"/>
    <w:rsid w:val="005E45C6"/>
    <w:rsid w:val="005E6FFD"/>
    <w:rsid w:val="005E7E40"/>
    <w:rsid w:val="005F2490"/>
    <w:rsid w:val="005F3A2E"/>
    <w:rsid w:val="005F5081"/>
    <w:rsid w:val="005F584E"/>
    <w:rsid w:val="005F6BB3"/>
    <w:rsid w:val="00600BAC"/>
    <w:rsid w:val="00605893"/>
    <w:rsid w:val="006062EF"/>
    <w:rsid w:val="00613A06"/>
    <w:rsid w:val="00615355"/>
    <w:rsid w:val="00615CDF"/>
    <w:rsid w:val="00617573"/>
    <w:rsid w:val="0061781E"/>
    <w:rsid w:val="00617B82"/>
    <w:rsid w:val="006202FB"/>
    <w:rsid w:val="006213FB"/>
    <w:rsid w:val="00622F8B"/>
    <w:rsid w:val="00623422"/>
    <w:rsid w:val="00635167"/>
    <w:rsid w:val="00640D57"/>
    <w:rsid w:val="006424B9"/>
    <w:rsid w:val="00644ACF"/>
    <w:rsid w:val="006460E2"/>
    <w:rsid w:val="006475BD"/>
    <w:rsid w:val="00650A33"/>
    <w:rsid w:val="006510BC"/>
    <w:rsid w:val="0065275C"/>
    <w:rsid w:val="006534A9"/>
    <w:rsid w:val="006535C1"/>
    <w:rsid w:val="00654282"/>
    <w:rsid w:val="00655E16"/>
    <w:rsid w:val="006569F1"/>
    <w:rsid w:val="006603E2"/>
    <w:rsid w:val="0066080F"/>
    <w:rsid w:val="006614DB"/>
    <w:rsid w:val="006660F3"/>
    <w:rsid w:val="00666CF2"/>
    <w:rsid w:val="00666E78"/>
    <w:rsid w:val="006701C4"/>
    <w:rsid w:val="0067159F"/>
    <w:rsid w:val="00672D63"/>
    <w:rsid w:val="00673D34"/>
    <w:rsid w:val="00675F05"/>
    <w:rsid w:val="006777D5"/>
    <w:rsid w:val="0067787B"/>
    <w:rsid w:val="00681A00"/>
    <w:rsid w:val="00682969"/>
    <w:rsid w:val="00685AC0"/>
    <w:rsid w:val="00687571"/>
    <w:rsid w:val="006924F6"/>
    <w:rsid w:val="00692844"/>
    <w:rsid w:val="00693C49"/>
    <w:rsid w:val="00695415"/>
    <w:rsid w:val="00697171"/>
    <w:rsid w:val="006A0787"/>
    <w:rsid w:val="006A3242"/>
    <w:rsid w:val="006A3884"/>
    <w:rsid w:val="006A4961"/>
    <w:rsid w:val="006B2F46"/>
    <w:rsid w:val="006B3045"/>
    <w:rsid w:val="006B5948"/>
    <w:rsid w:val="006B63AF"/>
    <w:rsid w:val="006C37F8"/>
    <w:rsid w:val="006C42DC"/>
    <w:rsid w:val="006C5EE2"/>
    <w:rsid w:val="006D1B39"/>
    <w:rsid w:val="006D2228"/>
    <w:rsid w:val="006D334D"/>
    <w:rsid w:val="006D4793"/>
    <w:rsid w:val="006D4C7E"/>
    <w:rsid w:val="006D4D85"/>
    <w:rsid w:val="006D55CC"/>
    <w:rsid w:val="006E2364"/>
    <w:rsid w:val="006E2AFF"/>
    <w:rsid w:val="006E2E81"/>
    <w:rsid w:val="006E3C91"/>
    <w:rsid w:val="006E48AC"/>
    <w:rsid w:val="006E5617"/>
    <w:rsid w:val="006E5E6D"/>
    <w:rsid w:val="006F084C"/>
    <w:rsid w:val="006F18FA"/>
    <w:rsid w:val="006F1972"/>
    <w:rsid w:val="006F2E76"/>
    <w:rsid w:val="006F39B8"/>
    <w:rsid w:val="006F67BB"/>
    <w:rsid w:val="00701003"/>
    <w:rsid w:val="00702C7A"/>
    <w:rsid w:val="007038C6"/>
    <w:rsid w:val="00703AEC"/>
    <w:rsid w:val="007045A9"/>
    <w:rsid w:val="0070483D"/>
    <w:rsid w:val="00706692"/>
    <w:rsid w:val="00706D84"/>
    <w:rsid w:val="007114D4"/>
    <w:rsid w:val="007116E8"/>
    <w:rsid w:val="00714181"/>
    <w:rsid w:val="00717191"/>
    <w:rsid w:val="00722DD7"/>
    <w:rsid w:val="007233F5"/>
    <w:rsid w:val="007249A4"/>
    <w:rsid w:val="007255A7"/>
    <w:rsid w:val="00727B26"/>
    <w:rsid w:val="007313F9"/>
    <w:rsid w:val="00731CE7"/>
    <w:rsid w:val="007402C4"/>
    <w:rsid w:val="007405F5"/>
    <w:rsid w:val="007407AD"/>
    <w:rsid w:val="00743FEA"/>
    <w:rsid w:val="0074644F"/>
    <w:rsid w:val="00746E8D"/>
    <w:rsid w:val="00750098"/>
    <w:rsid w:val="00750E5E"/>
    <w:rsid w:val="0075423E"/>
    <w:rsid w:val="007542D8"/>
    <w:rsid w:val="00754999"/>
    <w:rsid w:val="00754FCB"/>
    <w:rsid w:val="00756EC8"/>
    <w:rsid w:val="00762A50"/>
    <w:rsid w:val="00766927"/>
    <w:rsid w:val="007708B2"/>
    <w:rsid w:val="00771387"/>
    <w:rsid w:val="007718FF"/>
    <w:rsid w:val="007749FF"/>
    <w:rsid w:val="00775996"/>
    <w:rsid w:val="00780432"/>
    <w:rsid w:val="00784A04"/>
    <w:rsid w:val="007867AA"/>
    <w:rsid w:val="00790FC7"/>
    <w:rsid w:val="00793072"/>
    <w:rsid w:val="007935D2"/>
    <w:rsid w:val="00795811"/>
    <w:rsid w:val="007A2F62"/>
    <w:rsid w:val="007A347B"/>
    <w:rsid w:val="007A3599"/>
    <w:rsid w:val="007A4ACE"/>
    <w:rsid w:val="007A5E34"/>
    <w:rsid w:val="007A7314"/>
    <w:rsid w:val="007A75F7"/>
    <w:rsid w:val="007B0578"/>
    <w:rsid w:val="007B0925"/>
    <w:rsid w:val="007B0A0F"/>
    <w:rsid w:val="007B0E31"/>
    <w:rsid w:val="007B1E89"/>
    <w:rsid w:val="007B3AEF"/>
    <w:rsid w:val="007B562C"/>
    <w:rsid w:val="007B61EC"/>
    <w:rsid w:val="007C08F9"/>
    <w:rsid w:val="007C1BEF"/>
    <w:rsid w:val="007C2699"/>
    <w:rsid w:val="007C305B"/>
    <w:rsid w:val="007C4BCF"/>
    <w:rsid w:val="007C656D"/>
    <w:rsid w:val="007C66EB"/>
    <w:rsid w:val="007C7B9E"/>
    <w:rsid w:val="007D06E6"/>
    <w:rsid w:val="007D0716"/>
    <w:rsid w:val="007D2AED"/>
    <w:rsid w:val="007D2FB4"/>
    <w:rsid w:val="007D4887"/>
    <w:rsid w:val="007D51B7"/>
    <w:rsid w:val="007D6E55"/>
    <w:rsid w:val="007D70D1"/>
    <w:rsid w:val="007E6BDA"/>
    <w:rsid w:val="007E7877"/>
    <w:rsid w:val="007F0E33"/>
    <w:rsid w:val="007F37D5"/>
    <w:rsid w:val="007F3812"/>
    <w:rsid w:val="007F4B25"/>
    <w:rsid w:val="007F5D46"/>
    <w:rsid w:val="007F5D59"/>
    <w:rsid w:val="007F7983"/>
    <w:rsid w:val="00802582"/>
    <w:rsid w:val="00804ED8"/>
    <w:rsid w:val="008109E2"/>
    <w:rsid w:val="00811B4D"/>
    <w:rsid w:val="00813A54"/>
    <w:rsid w:val="00813F75"/>
    <w:rsid w:val="00814278"/>
    <w:rsid w:val="00815648"/>
    <w:rsid w:val="00815682"/>
    <w:rsid w:val="008200E1"/>
    <w:rsid w:val="00823DDF"/>
    <w:rsid w:val="00826126"/>
    <w:rsid w:val="00826252"/>
    <w:rsid w:val="008307E5"/>
    <w:rsid w:val="008329B8"/>
    <w:rsid w:val="00833649"/>
    <w:rsid w:val="008338C0"/>
    <w:rsid w:val="0083529F"/>
    <w:rsid w:val="00836404"/>
    <w:rsid w:val="00836C25"/>
    <w:rsid w:val="00837D34"/>
    <w:rsid w:val="00842FB8"/>
    <w:rsid w:val="00843195"/>
    <w:rsid w:val="00850980"/>
    <w:rsid w:val="00854E74"/>
    <w:rsid w:val="00854F14"/>
    <w:rsid w:val="00857456"/>
    <w:rsid w:val="0086006E"/>
    <w:rsid w:val="008636F3"/>
    <w:rsid w:val="008647CA"/>
    <w:rsid w:val="00866224"/>
    <w:rsid w:val="00866989"/>
    <w:rsid w:val="00866DFE"/>
    <w:rsid w:val="00870802"/>
    <w:rsid w:val="008728BC"/>
    <w:rsid w:val="00873906"/>
    <w:rsid w:val="00874027"/>
    <w:rsid w:val="00874C4B"/>
    <w:rsid w:val="00874C4C"/>
    <w:rsid w:val="00874E38"/>
    <w:rsid w:val="00874F26"/>
    <w:rsid w:val="00875921"/>
    <w:rsid w:val="0088068C"/>
    <w:rsid w:val="00881D82"/>
    <w:rsid w:val="00884FBE"/>
    <w:rsid w:val="00885E69"/>
    <w:rsid w:val="00886552"/>
    <w:rsid w:val="0088662F"/>
    <w:rsid w:val="00890634"/>
    <w:rsid w:val="00890674"/>
    <w:rsid w:val="008906F2"/>
    <w:rsid w:val="008913E0"/>
    <w:rsid w:val="00894900"/>
    <w:rsid w:val="00894EBC"/>
    <w:rsid w:val="00895DED"/>
    <w:rsid w:val="00897588"/>
    <w:rsid w:val="008A1F3B"/>
    <w:rsid w:val="008A23AE"/>
    <w:rsid w:val="008A2708"/>
    <w:rsid w:val="008A29D6"/>
    <w:rsid w:val="008A5ED2"/>
    <w:rsid w:val="008A66A2"/>
    <w:rsid w:val="008A6866"/>
    <w:rsid w:val="008A69B4"/>
    <w:rsid w:val="008A6F8E"/>
    <w:rsid w:val="008A7119"/>
    <w:rsid w:val="008A750F"/>
    <w:rsid w:val="008B1761"/>
    <w:rsid w:val="008B1C31"/>
    <w:rsid w:val="008B2336"/>
    <w:rsid w:val="008B30A3"/>
    <w:rsid w:val="008B32EA"/>
    <w:rsid w:val="008B3D2A"/>
    <w:rsid w:val="008B4245"/>
    <w:rsid w:val="008B6B6B"/>
    <w:rsid w:val="008C04B3"/>
    <w:rsid w:val="008C17C8"/>
    <w:rsid w:val="008C1A54"/>
    <w:rsid w:val="008D04E0"/>
    <w:rsid w:val="008D11FF"/>
    <w:rsid w:val="008D1311"/>
    <w:rsid w:val="008D1771"/>
    <w:rsid w:val="008D2A7B"/>
    <w:rsid w:val="008D645A"/>
    <w:rsid w:val="008D7311"/>
    <w:rsid w:val="008E221B"/>
    <w:rsid w:val="008E2D8C"/>
    <w:rsid w:val="008E3FF4"/>
    <w:rsid w:val="008E4EE2"/>
    <w:rsid w:val="008E59B4"/>
    <w:rsid w:val="008E65C6"/>
    <w:rsid w:val="008E7D0B"/>
    <w:rsid w:val="008F0B9B"/>
    <w:rsid w:val="008F2469"/>
    <w:rsid w:val="008F3050"/>
    <w:rsid w:val="008F3F8D"/>
    <w:rsid w:val="008F4EA1"/>
    <w:rsid w:val="008F6FEF"/>
    <w:rsid w:val="008F7DD3"/>
    <w:rsid w:val="00900779"/>
    <w:rsid w:val="009024EB"/>
    <w:rsid w:val="009077F4"/>
    <w:rsid w:val="009120BB"/>
    <w:rsid w:val="00912460"/>
    <w:rsid w:val="00913861"/>
    <w:rsid w:val="009142A9"/>
    <w:rsid w:val="00914BD7"/>
    <w:rsid w:val="00922939"/>
    <w:rsid w:val="00924536"/>
    <w:rsid w:val="00924C3D"/>
    <w:rsid w:val="00927BE2"/>
    <w:rsid w:val="009308DA"/>
    <w:rsid w:val="00930CAF"/>
    <w:rsid w:val="00931BEE"/>
    <w:rsid w:val="009325B0"/>
    <w:rsid w:val="00932FB5"/>
    <w:rsid w:val="00933B04"/>
    <w:rsid w:val="00934A47"/>
    <w:rsid w:val="00942802"/>
    <w:rsid w:val="00942A93"/>
    <w:rsid w:val="00943067"/>
    <w:rsid w:val="009437FA"/>
    <w:rsid w:val="00944CDC"/>
    <w:rsid w:val="009455BF"/>
    <w:rsid w:val="00946D07"/>
    <w:rsid w:val="0094709D"/>
    <w:rsid w:val="00950A50"/>
    <w:rsid w:val="0095222E"/>
    <w:rsid w:val="0095586B"/>
    <w:rsid w:val="00961624"/>
    <w:rsid w:val="00961EB3"/>
    <w:rsid w:val="00962743"/>
    <w:rsid w:val="0096396B"/>
    <w:rsid w:val="00963C58"/>
    <w:rsid w:val="009672BE"/>
    <w:rsid w:val="0096757D"/>
    <w:rsid w:val="0097044F"/>
    <w:rsid w:val="009706F4"/>
    <w:rsid w:val="00971249"/>
    <w:rsid w:val="0097272A"/>
    <w:rsid w:val="00972DD8"/>
    <w:rsid w:val="00976B2B"/>
    <w:rsid w:val="009774D0"/>
    <w:rsid w:val="00980011"/>
    <w:rsid w:val="00982AE4"/>
    <w:rsid w:val="009834E6"/>
    <w:rsid w:val="00984160"/>
    <w:rsid w:val="009842CF"/>
    <w:rsid w:val="00985AE8"/>
    <w:rsid w:val="00985BEE"/>
    <w:rsid w:val="0098754B"/>
    <w:rsid w:val="0098760E"/>
    <w:rsid w:val="0099038A"/>
    <w:rsid w:val="0099084F"/>
    <w:rsid w:val="00992C15"/>
    <w:rsid w:val="00994C35"/>
    <w:rsid w:val="00995A06"/>
    <w:rsid w:val="009A3AEC"/>
    <w:rsid w:val="009A4BB6"/>
    <w:rsid w:val="009A5977"/>
    <w:rsid w:val="009A741B"/>
    <w:rsid w:val="009B0C7B"/>
    <w:rsid w:val="009B1120"/>
    <w:rsid w:val="009B3E03"/>
    <w:rsid w:val="009B409D"/>
    <w:rsid w:val="009B637E"/>
    <w:rsid w:val="009C0D5D"/>
    <w:rsid w:val="009C2BC8"/>
    <w:rsid w:val="009C568C"/>
    <w:rsid w:val="009C618B"/>
    <w:rsid w:val="009C77AF"/>
    <w:rsid w:val="009D085A"/>
    <w:rsid w:val="009D288C"/>
    <w:rsid w:val="009D2D79"/>
    <w:rsid w:val="009D3BCC"/>
    <w:rsid w:val="009D4321"/>
    <w:rsid w:val="009E2302"/>
    <w:rsid w:val="009E3D91"/>
    <w:rsid w:val="009E435A"/>
    <w:rsid w:val="009E78EC"/>
    <w:rsid w:val="009F0507"/>
    <w:rsid w:val="009F0CAE"/>
    <w:rsid w:val="009F1071"/>
    <w:rsid w:val="009F13D5"/>
    <w:rsid w:val="009F1AD3"/>
    <w:rsid w:val="009F3309"/>
    <w:rsid w:val="009F42D1"/>
    <w:rsid w:val="009F4462"/>
    <w:rsid w:val="009F4C4E"/>
    <w:rsid w:val="009F6914"/>
    <w:rsid w:val="00A00D68"/>
    <w:rsid w:val="00A010FA"/>
    <w:rsid w:val="00A05461"/>
    <w:rsid w:val="00A111C0"/>
    <w:rsid w:val="00A11E40"/>
    <w:rsid w:val="00A12485"/>
    <w:rsid w:val="00A16419"/>
    <w:rsid w:val="00A25127"/>
    <w:rsid w:val="00A308B6"/>
    <w:rsid w:val="00A34578"/>
    <w:rsid w:val="00A361E4"/>
    <w:rsid w:val="00A375FA"/>
    <w:rsid w:val="00A4133A"/>
    <w:rsid w:val="00A424A7"/>
    <w:rsid w:val="00A42DE6"/>
    <w:rsid w:val="00A45488"/>
    <w:rsid w:val="00A523F9"/>
    <w:rsid w:val="00A54B25"/>
    <w:rsid w:val="00A55ECF"/>
    <w:rsid w:val="00A57578"/>
    <w:rsid w:val="00A57610"/>
    <w:rsid w:val="00A57E0B"/>
    <w:rsid w:val="00A60BDE"/>
    <w:rsid w:val="00A62BC3"/>
    <w:rsid w:val="00A63792"/>
    <w:rsid w:val="00A71B7A"/>
    <w:rsid w:val="00A73EF8"/>
    <w:rsid w:val="00A75CE5"/>
    <w:rsid w:val="00A76F5B"/>
    <w:rsid w:val="00A82795"/>
    <w:rsid w:val="00A83277"/>
    <w:rsid w:val="00A861BF"/>
    <w:rsid w:val="00A92CFA"/>
    <w:rsid w:val="00A9633E"/>
    <w:rsid w:val="00A970CA"/>
    <w:rsid w:val="00AA1215"/>
    <w:rsid w:val="00AA3159"/>
    <w:rsid w:val="00AA59E1"/>
    <w:rsid w:val="00AA65A4"/>
    <w:rsid w:val="00AB0332"/>
    <w:rsid w:val="00AB0A1C"/>
    <w:rsid w:val="00AB19AF"/>
    <w:rsid w:val="00AB30A6"/>
    <w:rsid w:val="00AB3429"/>
    <w:rsid w:val="00AB3829"/>
    <w:rsid w:val="00AB3C88"/>
    <w:rsid w:val="00AB5072"/>
    <w:rsid w:val="00AC000C"/>
    <w:rsid w:val="00AC1176"/>
    <w:rsid w:val="00AC2ACB"/>
    <w:rsid w:val="00AC5009"/>
    <w:rsid w:val="00AC79AD"/>
    <w:rsid w:val="00AD05E6"/>
    <w:rsid w:val="00AD0988"/>
    <w:rsid w:val="00AD2561"/>
    <w:rsid w:val="00AD5E98"/>
    <w:rsid w:val="00AE1179"/>
    <w:rsid w:val="00AE2F38"/>
    <w:rsid w:val="00AE36A7"/>
    <w:rsid w:val="00AE515A"/>
    <w:rsid w:val="00AE6264"/>
    <w:rsid w:val="00AF1477"/>
    <w:rsid w:val="00AF1C0D"/>
    <w:rsid w:val="00AF1FEE"/>
    <w:rsid w:val="00AF47DE"/>
    <w:rsid w:val="00AF5E30"/>
    <w:rsid w:val="00B001C6"/>
    <w:rsid w:val="00B018BC"/>
    <w:rsid w:val="00B029BF"/>
    <w:rsid w:val="00B054D6"/>
    <w:rsid w:val="00B07309"/>
    <w:rsid w:val="00B10F66"/>
    <w:rsid w:val="00B12672"/>
    <w:rsid w:val="00B13B8B"/>
    <w:rsid w:val="00B13BA7"/>
    <w:rsid w:val="00B239DD"/>
    <w:rsid w:val="00B23DC1"/>
    <w:rsid w:val="00B24BF2"/>
    <w:rsid w:val="00B25538"/>
    <w:rsid w:val="00B255E5"/>
    <w:rsid w:val="00B267DB"/>
    <w:rsid w:val="00B30CCE"/>
    <w:rsid w:val="00B3345A"/>
    <w:rsid w:val="00B33DAE"/>
    <w:rsid w:val="00B405F9"/>
    <w:rsid w:val="00B43219"/>
    <w:rsid w:val="00B4531A"/>
    <w:rsid w:val="00B45E75"/>
    <w:rsid w:val="00B47543"/>
    <w:rsid w:val="00B51217"/>
    <w:rsid w:val="00B53665"/>
    <w:rsid w:val="00B56F48"/>
    <w:rsid w:val="00B57293"/>
    <w:rsid w:val="00B6208A"/>
    <w:rsid w:val="00B623D0"/>
    <w:rsid w:val="00B62450"/>
    <w:rsid w:val="00B63538"/>
    <w:rsid w:val="00B64ACD"/>
    <w:rsid w:val="00B660BB"/>
    <w:rsid w:val="00B67F08"/>
    <w:rsid w:val="00B71A72"/>
    <w:rsid w:val="00B71D43"/>
    <w:rsid w:val="00B72BA6"/>
    <w:rsid w:val="00B73731"/>
    <w:rsid w:val="00B74456"/>
    <w:rsid w:val="00B819EF"/>
    <w:rsid w:val="00B833A8"/>
    <w:rsid w:val="00B85D98"/>
    <w:rsid w:val="00B87797"/>
    <w:rsid w:val="00B90ED2"/>
    <w:rsid w:val="00B917FB"/>
    <w:rsid w:val="00B940EA"/>
    <w:rsid w:val="00B954ED"/>
    <w:rsid w:val="00B96A98"/>
    <w:rsid w:val="00B971B9"/>
    <w:rsid w:val="00B97AA8"/>
    <w:rsid w:val="00B97FAE"/>
    <w:rsid w:val="00BA0111"/>
    <w:rsid w:val="00BA5B0E"/>
    <w:rsid w:val="00BB1D07"/>
    <w:rsid w:val="00BB6886"/>
    <w:rsid w:val="00BB6A2F"/>
    <w:rsid w:val="00BB7C9A"/>
    <w:rsid w:val="00BC1A32"/>
    <w:rsid w:val="00BC1AC5"/>
    <w:rsid w:val="00BC1D88"/>
    <w:rsid w:val="00BC3813"/>
    <w:rsid w:val="00BC5320"/>
    <w:rsid w:val="00BC69BC"/>
    <w:rsid w:val="00BD26CB"/>
    <w:rsid w:val="00BD57F2"/>
    <w:rsid w:val="00BD6459"/>
    <w:rsid w:val="00BD6CD5"/>
    <w:rsid w:val="00BE22E8"/>
    <w:rsid w:val="00BE3A3B"/>
    <w:rsid w:val="00BE6D05"/>
    <w:rsid w:val="00BF2D47"/>
    <w:rsid w:val="00BF39E6"/>
    <w:rsid w:val="00BF3C06"/>
    <w:rsid w:val="00BF45A7"/>
    <w:rsid w:val="00BF4738"/>
    <w:rsid w:val="00BF4E6F"/>
    <w:rsid w:val="00BF5223"/>
    <w:rsid w:val="00BF6D93"/>
    <w:rsid w:val="00BF7742"/>
    <w:rsid w:val="00BF7D82"/>
    <w:rsid w:val="00C00E14"/>
    <w:rsid w:val="00C033A2"/>
    <w:rsid w:val="00C03669"/>
    <w:rsid w:val="00C04690"/>
    <w:rsid w:val="00C04F10"/>
    <w:rsid w:val="00C05B1A"/>
    <w:rsid w:val="00C075F0"/>
    <w:rsid w:val="00C101F1"/>
    <w:rsid w:val="00C1239C"/>
    <w:rsid w:val="00C14741"/>
    <w:rsid w:val="00C1674E"/>
    <w:rsid w:val="00C17797"/>
    <w:rsid w:val="00C205F8"/>
    <w:rsid w:val="00C20C3A"/>
    <w:rsid w:val="00C2260D"/>
    <w:rsid w:val="00C23352"/>
    <w:rsid w:val="00C24044"/>
    <w:rsid w:val="00C245A6"/>
    <w:rsid w:val="00C255BA"/>
    <w:rsid w:val="00C25B64"/>
    <w:rsid w:val="00C25D96"/>
    <w:rsid w:val="00C26B8D"/>
    <w:rsid w:val="00C271D1"/>
    <w:rsid w:val="00C301C2"/>
    <w:rsid w:val="00C3060E"/>
    <w:rsid w:val="00C31627"/>
    <w:rsid w:val="00C3338D"/>
    <w:rsid w:val="00C333DE"/>
    <w:rsid w:val="00C3380F"/>
    <w:rsid w:val="00C35F93"/>
    <w:rsid w:val="00C364B1"/>
    <w:rsid w:val="00C36E5B"/>
    <w:rsid w:val="00C37557"/>
    <w:rsid w:val="00C4098A"/>
    <w:rsid w:val="00C410DE"/>
    <w:rsid w:val="00C44147"/>
    <w:rsid w:val="00C44357"/>
    <w:rsid w:val="00C44D06"/>
    <w:rsid w:val="00C44DBE"/>
    <w:rsid w:val="00C4763E"/>
    <w:rsid w:val="00C51281"/>
    <w:rsid w:val="00C534CD"/>
    <w:rsid w:val="00C572BB"/>
    <w:rsid w:val="00C606E8"/>
    <w:rsid w:val="00C61678"/>
    <w:rsid w:val="00C646EF"/>
    <w:rsid w:val="00C65657"/>
    <w:rsid w:val="00C70875"/>
    <w:rsid w:val="00C7419D"/>
    <w:rsid w:val="00C743BF"/>
    <w:rsid w:val="00C749FB"/>
    <w:rsid w:val="00C74EEB"/>
    <w:rsid w:val="00C76B71"/>
    <w:rsid w:val="00C77B77"/>
    <w:rsid w:val="00C846AD"/>
    <w:rsid w:val="00C90D2C"/>
    <w:rsid w:val="00C9280F"/>
    <w:rsid w:val="00C9296A"/>
    <w:rsid w:val="00C954A0"/>
    <w:rsid w:val="00CA01C5"/>
    <w:rsid w:val="00CA3426"/>
    <w:rsid w:val="00CA3BF1"/>
    <w:rsid w:val="00CA4759"/>
    <w:rsid w:val="00CA52E8"/>
    <w:rsid w:val="00CA55E1"/>
    <w:rsid w:val="00CB0A50"/>
    <w:rsid w:val="00CB1B12"/>
    <w:rsid w:val="00CB1D90"/>
    <w:rsid w:val="00CB3892"/>
    <w:rsid w:val="00CB39EC"/>
    <w:rsid w:val="00CB4434"/>
    <w:rsid w:val="00CB4718"/>
    <w:rsid w:val="00CB4A32"/>
    <w:rsid w:val="00CB547D"/>
    <w:rsid w:val="00CB7806"/>
    <w:rsid w:val="00CC1262"/>
    <w:rsid w:val="00CC1C29"/>
    <w:rsid w:val="00CC1E2D"/>
    <w:rsid w:val="00CC715B"/>
    <w:rsid w:val="00CC782C"/>
    <w:rsid w:val="00CC7841"/>
    <w:rsid w:val="00CC7A83"/>
    <w:rsid w:val="00CD0497"/>
    <w:rsid w:val="00CD11CF"/>
    <w:rsid w:val="00CD1E5A"/>
    <w:rsid w:val="00CD50BB"/>
    <w:rsid w:val="00CD6BF3"/>
    <w:rsid w:val="00CE0C1D"/>
    <w:rsid w:val="00CE1C86"/>
    <w:rsid w:val="00CE4DF5"/>
    <w:rsid w:val="00CE4F9B"/>
    <w:rsid w:val="00CE50BF"/>
    <w:rsid w:val="00CE5D03"/>
    <w:rsid w:val="00CE6CA2"/>
    <w:rsid w:val="00CE6EF3"/>
    <w:rsid w:val="00CF04EE"/>
    <w:rsid w:val="00CF06C6"/>
    <w:rsid w:val="00CF15C8"/>
    <w:rsid w:val="00CF2524"/>
    <w:rsid w:val="00CF442D"/>
    <w:rsid w:val="00D0078E"/>
    <w:rsid w:val="00D008FC"/>
    <w:rsid w:val="00D0257B"/>
    <w:rsid w:val="00D0489B"/>
    <w:rsid w:val="00D05E9E"/>
    <w:rsid w:val="00D066C9"/>
    <w:rsid w:val="00D06721"/>
    <w:rsid w:val="00D06C98"/>
    <w:rsid w:val="00D07BF6"/>
    <w:rsid w:val="00D10E3E"/>
    <w:rsid w:val="00D1215B"/>
    <w:rsid w:val="00D14D46"/>
    <w:rsid w:val="00D200CB"/>
    <w:rsid w:val="00D2469E"/>
    <w:rsid w:val="00D24C82"/>
    <w:rsid w:val="00D24DEE"/>
    <w:rsid w:val="00D25B7D"/>
    <w:rsid w:val="00D322E8"/>
    <w:rsid w:val="00D32AB0"/>
    <w:rsid w:val="00D32AF3"/>
    <w:rsid w:val="00D33B39"/>
    <w:rsid w:val="00D404F5"/>
    <w:rsid w:val="00D42D38"/>
    <w:rsid w:val="00D43415"/>
    <w:rsid w:val="00D462F8"/>
    <w:rsid w:val="00D47276"/>
    <w:rsid w:val="00D47C9A"/>
    <w:rsid w:val="00D501EC"/>
    <w:rsid w:val="00D51106"/>
    <w:rsid w:val="00D52331"/>
    <w:rsid w:val="00D53669"/>
    <w:rsid w:val="00D545E2"/>
    <w:rsid w:val="00D55FA1"/>
    <w:rsid w:val="00D56621"/>
    <w:rsid w:val="00D57DD1"/>
    <w:rsid w:val="00D62602"/>
    <w:rsid w:val="00D6476C"/>
    <w:rsid w:val="00D656EC"/>
    <w:rsid w:val="00D700FA"/>
    <w:rsid w:val="00D7173C"/>
    <w:rsid w:val="00D71D74"/>
    <w:rsid w:val="00D71E68"/>
    <w:rsid w:val="00D723E4"/>
    <w:rsid w:val="00D72944"/>
    <w:rsid w:val="00D7363A"/>
    <w:rsid w:val="00D7453F"/>
    <w:rsid w:val="00D75826"/>
    <w:rsid w:val="00D771A9"/>
    <w:rsid w:val="00D80D87"/>
    <w:rsid w:val="00D8514C"/>
    <w:rsid w:val="00D92532"/>
    <w:rsid w:val="00D92FDA"/>
    <w:rsid w:val="00D94AA5"/>
    <w:rsid w:val="00D94C48"/>
    <w:rsid w:val="00DA0A60"/>
    <w:rsid w:val="00DA1786"/>
    <w:rsid w:val="00DA1AEF"/>
    <w:rsid w:val="00DA1C01"/>
    <w:rsid w:val="00DA3746"/>
    <w:rsid w:val="00DA7A1C"/>
    <w:rsid w:val="00DB120B"/>
    <w:rsid w:val="00DB3E06"/>
    <w:rsid w:val="00DB6820"/>
    <w:rsid w:val="00DB6833"/>
    <w:rsid w:val="00DB728A"/>
    <w:rsid w:val="00DB7395"/>
    <w:rsid w:val="00DC0A70"/>
    <w:rsid w:val="00DC267B"/>
    <w:rsid w:val="00DC2A28"/>
    <w:rsid w:val="00DC2AC1"/>
    <w:rsid w:val="00DC3951"/>
    <w:rsid w:val="00DC397D"/>
    <w:rsid w:val="00DC39EA"/>
    <w:rsid w:val="00DC3A94"/>
    <w:rsid w:val="00DC41BA"/>
    <w:rsid w:val="00DC6CE9"/>
    <w:rsid w:val="00DD0519"/>
    <w:rsid w:val="00DD08CF"/>
    <w:rsid w:val="00DD339C"/>
    <w:rsid w:val="00DD4199"/>
    <w:rsid w:val="00DD5F72"/>
    <w:rsid w:val="00DD6015"/>
    <w:rsid w:val="00DD62A8"/>
    <w:rsid w:val="00DD62D2"/>
    <w:rsid w:val="00DD657F"/>
    <w:rsid w:val="00DD7F1C"/>
    <w:rsid w:val="00DE0733"/>
    <w:rsid w:val="00DE1E7B"/>
    <w:rsid w:val="00DE3F2F"/>
    <w:rsid w:val="00DF7C3B"/>
    <w:rsid w:val="00E02403"/>
    <w:rsid w:val="00E03F04"/>
    <w:rsid w:val="00E04E12"/>
    <w:rsid w:val="00E0510B"/>
    <w:rsid w:val="00E05E16"/>
    <w:rsid w:val="00E07751"/>
    <w:rsid w:val="00E1077C"/>
    <w:rsid w:val="00E12417"/>
    <w:rsid w:val="00E148C4"/>
    <w:rsid w:val="00E15660"/>
    <w:rsid w:val="00E17C3A"/>
    <w:rsid w:val="00E2125A"/>
    <w:rsid w:val="00E22546"/>
    <w:rsid w:val="00E22CF4"/>
    <w:rsid w:val="00E23EF2"/>
    <w:rsid w:val="00E27B15"/>
    <w:rsid w:val="00E3173B"/>
    <w:rsid w:val="00E322E2"/>
    <w:rsid w:val="00E32A0A"/>
    <w:rsid w:val="00E32AD3"/>
    <w:rsid w:val="00E411CA"/>
    <w:rsid w:val="00E417B8"/>
    <w:rsid w:val="00E42864"/>
    <w:rsid w:val="00E43AD0"/>
    <w:rsid w:val="00E452EF"/>
    <w:rsid w:val="00E45D1D"/>
    <w:rsid w:val="00E505BC"/>
    <w:rsid w:val="00E51C49"/>
    <w:rsid w:val="00E55059"/>
    <w:rsid w:val="00E574EA"/>
    <w:rsid w:val="00E62688"/>
    <w:rsid w:val="00E67AF6"/>
    <w:rsid w:val="00E73F18"/>
    <w:rsid w:val="00E74CF1"/>
    <w:rsid w:val="00E7556B"/>
    <w:rsid w:val="00E756E5"/>
    <w:rsid w:val="00E75B44"/>
    <w:rsid w:val="00E77B3C"/>
    <w:rsid w:val="00E80A6B"/>
    <w:rsid w:val="00E83200"/>
    <w:rsid w:val="00E835F8"/>
    <w:rsid w:val="00E838C9"/>
    <w:rsid w:val="00E83BC1"/>
    <w:rsid w:val="00E86595"/>
    <w:rsid w:val="00E909C2"/>
    <w:rsid w:val="00E91CDB"/>
    <w:rsid w:val="00E930A1"/>
    <w:rsid w:val="00E946BD"/>
    <w:rsid w:val="00E9646B"/>
    <w:rsid w:val="00E967C1"/>
    <w:rsid w:val="00E96EB5"/>
    <w:rsid w:val="00E9703C"/>
    <w:rsid w:val="00E979A5"/>
    <w:rsid w:val="00E97AF4"/>
    <w:rsid w:val="00EA0936"/>
    <w:rsid w:val="00EA126E"/>
    <w:rsid w:val="00EA2532"/>
    <w:rsid w:val="00EA25B1"/>
    <w:rsid w:val="00EA2BD0"/>
    <w:rsid w:val="00EA3C22"/>
    <w:rsid w:val="00EA5E8C"/>
    <w:rsid w:val="00EA6AA5"/>
    <w:rsid w:val="00EB0898"/>
    <w:rsid w:val="00EB19A8"/>
    <w:rsid w:val="00EB343D"/>
    <w:rsid w:val="00EB4963"/>
    <w:rsid w:val="00EB5E07"/>
    <w:rsid w:val="00EC0825"/>
    <w:rsid w:val="00EC221C"/>
    <w:rsid w:val="00EC2564"/>
    <w:rsid w:val="00EC2883"/>
    <w:rsid w:val="00EC3CAA"/>
    <w:rsid w:val="00EC4C56"/>
    <w:rsid w:val="00EC77A6"/>
    <w:rsid w:val="00ED1428"/>
    <w:rsid w:val="00ED301F"/>
    <w:rsid w:val="00ED5045"/>
    <w:rsid w:val="00ED5165"/>
    <w:rsid w:val="00ED5B67"/>
    <w:rsid w:val="00ED6C37"/>
    <w:rsid w:val="00EE11A3"/>
    <w:rsid w:val="00EE1855"/>
    <w:rsid w:val="00EE3589"/>
    <w:rsid w:val="00EE554F"/>
    <w:rsid w:val="00EE5B4F"/>
    <w:rsid w:val="00EE66EF"/>
    <w:rsid w:val="00EE7537"/>
    <w:rsid w:val="00EF12FF"/>
    <w:rsid w:val="00EF16CD"/>
    <w:rsid w:val="00EF3DE3"/>
    <w:rsid w:val="00EF3EE9"/>
    <w:rsid w:val="00EF4676"/>
    <w:rsid w:val="00EF5052"/>
    <w:rsid w:val="00EF7626"/>
    <w:rsid w:val="00EF7BFD"/>
    <w:rsid w:val="00F00378"/>
    <w:rsid w:val="00F00D01"/>
    <w:rsid w:val="00F027DC"/>
    <w:rsid w:val="00F028AE"/>
    <w:rsid w:val="00F101A7"/>
    <w:rsid w:val="00F1108F"/>
    <w:rsid w:val="00F11C4C"/>
    <w:rsid w:val="00F11EC0"/>
    <w:rsid w:val="00F133C1"/>
    <w:rsid w:val="00F13783"/>
    <w:rsid w:val="00F13D04"/>
    <w:rsid w:val="00F14F34"/>
    <w:rsid w:val="00F209F5"/>
    <w:rsid w:val="00F20BD1"/>
    <w:rsid w:val="00F22EEE"/>
    <w:rsid w:val="00F256E0"/>
    <w:rsid w:val="00F264A4"/>
    <w:rsid w:val="00F301CD"/>
    <w:rsid w:val="00F31DAF"/>
    <w:rsid w:val="00F329B7"/>
    <w:rsid w:val="00F400A4"/>
    <w:rsid w:val="00F40DD3"/>
    <w:rsid w:val="00F425F6"/>
    <w:rsid w:val="00F44114"/>
    <w:rsid w:val="00F447DB"/>
    <w:rsid w:val="00F453D1"/>
    <w:rsid w:val="00F4771E"/>
    <w:rsid w:val="00F501FB"/>
    <w:rsid w:val="00F505A9"/>
    <w:rsid w:val="00F533C8"/>
    <w:rsid w:val="00F537D6"/>
    <w:rsid w:val="00F549E6"/>
    <w:rsid w:val="00F55110"/>
    <w:rsid w:val="00F552D2"/>
    <w:rsid w:val="00F57AC4"/>
    <w:rsid w:val="00F601DC"/>
    <w:rsid w:val="00F60F27"/>
    <w:rsid w:val="00F630F8"/>
    <w:rsid w:val="00F63F9E"/>
    <w:rsid w:val="00F675A2"/>
    <w:rsid w:val="00F702DE"/>
    <w:rsid w:val="00F709DB"/>
    <w:rsid w:val="00F738A7"/>
    <w:rsid w:val="00F753CB"/>
    <w:rsid w:val="00F769E0"/>
    <w:rsid w:val="00F84829"/>
    <w:rsid w:val="00F84AD5"/>
    <w:rsid w:val="00F902AC"/>
    <w:rsid w:val="00F90300"/>
    <w:rsid w:val="00F90E5A"/>
    <w:rsid w:val="00F917AF"/>
    <w:rsid w:val="00F91D12"/>
    <w:rsid w:val="00F92733"/>
    <w:rsid w:val="00F95C76"/>
    <w:rsid w:val="00FA269E"/>
    <w:rsid w:val="00FA2CC3"/>
    <w:rsid w:val="00FA589A"/>
    <w:rsid w:val="00FB19B2"/>
    <w:rsid w:val="00FB1BE5"/>
    <w:rsid w:val="00FB6F06"/>
    <w:rsid w:val="00FC0668"/>
    <w:rsid w:val="00FC3903"/>
    <w:rsid w:val="00FC4F84"/>
    <w:rsid w:val="00FC564A"/>
    <w:rsid w:val="00FC6573"/>
    <w:rsid w:val="00FC684F"/>
    <w:rsid w:val="00FC68A3"/>
    <w:rsid w:val="00FD08C9"/>
    <w:rsid w:val="00FD2C32"/>
    <w:rsid w:val="00FD5197"/>
    <w:rsid w:val="00FD5FBB"/>
    <w:rsid w:val="00FD733A"/>
    <w:rsid w:val="00FE2CB3"/>
    <w:rsid w:val="00FE3CDB"/>
    <w:rsid w:val="00FE454F"/>
    <w:rsid w:val="00FE65E0"/>
    <w:rsid w:val="00FE7610"/>
    <w:rsid w:val="00FF244A"/>
    <w:rsid w:val="00FF7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28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0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43E06"/>
    <w:pPr>
      <w:tabs>
        <w:tab w:val="center" w:pos="4320"/>
        <w:tab w:val="right" w:pos="8640"/>
      </w:tabs>
    </w:pPr>
  </w:style>
  <w:style w:type="character" w:customStyle="1" w:styleId="FooterChar">
    <w:name w:val="Footer Char"/>
    <w:basedOn w:val="DefaultParagraphFont"/>
    <w:link w:val="Footer"/>
    <w:uiPriority w:val="99"/>
    <w:rsid w:val="00143E06"/>
  </w:style>
  <w:style w:type="character" w:styleId="PageNumber">
    <w:name w:val="page number"/>
    <w:basedOn w:val="DefaultParagraphFont"/>
    <w:uiPriority w:val="99"/>
    <w:semiHidden/>
    <w:unhideWhenUsed/>
    <w:rsid w:val="00143E06"/>
  </w:style>
  <w:style w:type="table" w:styleId="TableGrid">
    <w:name w:val="Table Grid"/>
    <w:basedOn w:val="TableNormal"/>
    <w:uiPriority w:val="59"/>
    <w:rsid w:val="00143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30D1"/>
    <w:pPr>
      <w:spacing w:after="200" w:line="276" w:lineRule="auto"/>
      <w:ind w:left="720"/>
      <w:contextualSpacing/>
    </w:pPr>
    <w:rPr>
      <w:sz w:val="22"/>
      <w:szCs w:val="22"/>
    </w:rPr>
  </w:style>
  <w:style w:type="character" w:styleId="CommentReference">
    <w:name w:val="annotation reference"/>
    <w:uiPriority w:val="99"/>
    <w:semiHidden/>
    <w:unhideWhenUsed/>
    <w:rsid w:val="00AD2561"/>
    <w:rPr>
      <w:sz w:val="18"/>
      <w:szCs w:val="18"/>
    </w:rPr>
  </w:style>
  <w:style w:type="paragraph" w:styleId="CommentText">
    <w:name w:val="annotation text"/>
    <w:basedOn w:val="Normal"/>
    <w:link w:val="CommentTextChar"/>
    <w:uiPriority w:val="99"/>
    <w:semiHidden/>
    <w:unhideWhenUsed/>
    <w:rsid w:val="00AD2561"/>
  </w:style>
  <w:style w:type="character" w:customStyle="1" w:styleId="CommentTextChar">
    <w:name w:val="Comment Text Char"/>
    <w:basedOn w:val="DefaultParagraphFont"/>
    <w:link w:val="CommentText"/>
    <w:uiPriority w:val="99"/>
    <w:semiHidden/>
    <w:rsid w:val="00AD2561"/>
  </w:style>
  <w:style w:type="paragraph" w:styleId="CommentSubject">
    <w:name w:val="annotation subject"/>
    <w:basedOn w:val="CommentText"/>
    <w:next w:val="CommentText"/>
    <w:link w:val="CommentSubjectChar"/>
    <w:uiPriority w:val="99"/>
    <w:semiHidden/>
    <w:unhideWhenUsed/>
    <w:rsid w:val="00AD2561"/>
    <w:rPr>
      <w:b/>
      <w:bCs/>
      <w:sz w:val="20"/>
      <w:szCs w:val="20"/>
    </w:rPr>
  </w:style>
  <w:style w:type="character" w:customStyle="1" w:styleId="CommentSubjectChar">
    <w:name w:val="Comment Subject Char"/>
    <w:link w:val="CommentSubject"/>
    <w:uiPriority w:val="99"/>
    <w:semiHidden/>
    <w:rsid w:val="00AD2561"/>
    <w:rPr>
      <w:b/>
      <w:bCs/>
      <w:sz w:val="20"/>
      <w:szCs w:val="20"/>
    </w:rPr>
  </w:style>
  <w:style w:type="paragraph" w:styleId="BalloonText">
    <w:name w:val="Balloon Text"/>
    <w:basedOn w:val="Normal"/>
    <w:link w:val="BalloonTextChar"/>
    <w:uiPriority w:val="99"/>
    <w:semiHidden/>
    <w:unhideWhenUsed/>
    <w:rsid w:val="00AD2561"/>
    <w:rPr>
      <w:rFonts w:ascii="Lucida Grande" w:hAnsi="Lucida Grande" w:cs="Lucida Grande"/>
      <w:sz w:val="18"/>
      <w:szCs w:val="18"/>
    </w:rPr>
  </w:style>
  <w:style w:type="character" w:customStyle="1" w:styleId="BalloonTextChar">
    <w:name w:val="Balloon Text Char"/>
    <w:link w:val="BalloonText"/>
    <w:uiPriority w:val="99"/>
    <w:semiHidden/>
    <w:rsid w:val="00AD2561"/>
    <w:rPr>
      <w:rFonts w:ascii="Lucida Grande" w:hAnsi="Lucida Grande" w:cs="Lucida Grande"/>
      <w:sz w:val="18"/>
      <w:szCs w:val="18"/>
    </w:rPr>
  </w:style>
  <w:style w:type="paragraph" w:styleId="Header">
    <w:name w:val="header"/>
    <w:basedOn w:val="Normal"/>
    <w:link w:val="HeaderChar"/>
    <w:uiPriority w:val="99"/>
    <w:unhideWhenUsed/>
    <w:rsid w:val="008B30A3"/>
    <w:pPr>
      <w:tabs>
        <w:tab w:val="center" w:pos="4320"/>
        <w:tab w:val="right" w:pos="8640"/>
      </w:tabs>
    </w:pPr>
  </w:style>
  <w:style w:type="character" w:customStyle="1" w:styleId="HeaderChar">
    <w:name w:val="Header Char"/>
    <w:basedOn w:val="DefaultParagraphFont"/>
    <w:link w:val="Header"/>
    <w:uiPriority w:val="99"/>
    <w:rsid w:val="008B30A3"/>
  </w:style>
  <w:style w:type="character" w:styleId="Hyperlink">
    <w:name w:val="Hyperlink"/>
    <w:uiPriority w:val="99"/>
    <w:unhideWhenUsed/>
    <w:rsid w:val="006B5948"/>
    <w:rPr>
      <w:color w:val="0000FF"/>
      <w:u w:val="single"/>
    </w:rPr>
  </w:style>
  <w:style w:type="character" w:customStyle="1" w:styleId="gfaculty-information1">
    <w:name w:val="g_faculty-information1"/>
    <w:rsid w:val="006B5948"/>
    <w:rPr>
      <w:rFonts w:ascii="Verdana" w:hAnsi="Verdana" w:hint="default"/>
      <w:b w:val="0"/>
      <w:bCs w:val="0"/>
      <w:color w:val="000000"/>
      <w:sz w:val="24"/>
      <w:szCs w:val="24"/>
    </w:rPr>
  </w:style>
  <w:style w:type="paragraph" w:customStyle="1" w:styleId="Default">
    <w:name w:val="Default"/>
    <w:rsid w:val="003938D6"/>
    <w:pPr>
      <w:autoSpaceDE w:val="0"/>
      <w:autoSpaceDN w:val="0"/>
      <w:adjustRightInd w:val="0"/>
    </w:pPr>
    <w:rPr>
      <w:rFonts w:ascii="Times New Roman" w:hAnsi="Times New Roman"/>
      <w:color w:val="000000"/>
      <w:sz w:val="24"/>
      <w:szCs w:val="24"/>
    </w:rPr>
  </w:style>
  <w:style w:type="paragraph" w:customStyle="1" w:styleId="body-paragraph1">
    <w:name w:val="body-paragraph1"/>
    <w:basedOn w:val="Normal"/>
    <w:rsid w:val="0021700C"/>
    <w:pPr>
      <w:spacing w:before="100" w:beforeAutospacing="1" w:after="100" w:afterAutospacing="1"/>
      <w:ind w:left="2220"/>
    </w:pPr>
    <w:rPr>
      <w:rFonts w:ascii="Times New Roman" w:eastAsia="Times New Roman" w:hAnsi="Times New Roman"/>
    </w:rPr>
  </w:style>
  <w:style w:type="table" w:customStyle="1" w:styleId="QQuestionTable">
    <w:name w:val="QQuestionTable"/>
    <w:uiPriority w:val="99"/>
    <w:qFormat/>
    <w:rsid w:val="00006B2F"/>
    <w:pPr>
      <w:jc w:val="center"/>
    </w:pPr>
    <w:rPr>
      <w:rFonts w:ascii="Calibri" w:eastAsia="Times New Roman" w:hAnsi="Calibri"/>
      <w:sz w:val="22"/>
      <w:szCs w:val="22"/>
    </w:rPr>
    <w:tblPr>
      <w:tblStyleRowBandSize w:val="1"/>
      <w:tblInd w:w="0" w:type="dxa"/>
      <w:tblBorders>
        <w:top w:val="single" w:sz="4" w:space="0" w:color="818386"/>
        <w:left w:val="single" w:sz="4" w:space="0" w:color="818386"/>
        <w:bottom w:val="single" w:sz="4" w:space="0" w:color="818386"/>
        <w:right w:val="single" w:sz="4" w:space="0" w:color="818386"/>
        <w:insideV w:val="single" w:sz="4" w:space="0" w:color="808080"/>
      </w:tblBorders>
      <w:tblCellMar>
        <w:top w:w="43" w:type="dxa"/>
        <w:left w:w="115" w:type="dxa"/>
        <w:bottom w:w="43" w:type="dxa"/>
        <w:right w:w="115" w:type="dxa"/>
      </w:tblCellMar>
    </w:tblPr>
    <w:tcPr>
      <w:shd w:val="clear" w:color="auto" w:fill="auto"/>
      <w:vAlign w:val="center"/>
    </w:tcPr>
    <w:tblStylePr w:type="firstRow">
      <w:pPr>
        <w:wordWrap/>
        <w:jc w:val="center"/>
      </w:pPr>
      <w:rPr>
        <w:color w:val="FFFFFF"/>
      </w:rPr>
      <w:tblPr/>
      <w:tcPr>
        <w:tcBorders>
          <w:insideV w:val="single" w:sz="4" w:space="0" w:color="969696"/>
        </w:tcBorders>
        <w:shd w:val="clear" w:color="auto" w:fill="58595B"/>
        <w:vAlign w:val="top"/>
      </w:tcPr>
    </w:tblStylePr>
    <w:tblStylePr w:type="lastRow">
      <w:tblPr/>
      <w:tcPr>
        <w:tcBorders>
          <w:top w:val="single" w:sz="4" w:space="0" w:color="818386"/>
          <w:left w:val="single" w:sz="4" w:space="0" w:color="818386"/>
          <w:bottom w:val="single" w:sz="4" w:space="0" w:color="818386"/>
          <w:right w:val="single" w:sz="4" w:space="0" w:color="818386"/>
          <w:insideH w:val="single" w:sz="4" w:space="0" w:color="818386"/>
          <w:insideV w:val="single" w:sz="4" w:space="0" w:color="818386"/>
        </w:tcBorders>
        <w:shd w:val="clear" w:color="auto" w:fill="FEFBE7"/>
      </w:tcPr>
    </w:tblStylePr>
  </w:style>
  <w:style w:type="numbering" w:customStyle="1" w:styleId="Multipunch">
    <w:name w:val="Multi punch"/>
    <w:rsid w:val="00006B2F"/>
    <w:pPr>
      <w:numPr>
        <w:numId w:val="6"/>
      </w:numPr>
    </w:pPr>
  </w:style>
  <w:style w:type="numbering" w:customStyle="1" w:styleId="Singlepunch">
    <w:name w:val="Single punch"/>
    <w:rsid w:val="00006B2F"/>
    <w:pPr>
      <w:numPr>
        <w:numId w:val="8"/>
      </w:numPr>
    </w:pPr>
  </w:style>
  <w:style w:type="paragraph" w:styleId="FootnoteText">
    <w:name w:val="footnote text"/>
    <w:basedOn w:val="Normal"/>
    <w:link w:val="FootnoteTextChar"/>
    <w:uiPriority w:val="99"/>
    <w:semiHidden/>
    <w:unhideWhenUsed/>
    <w:rsid w:val="00A970CA"/>
    <w:rPr>
      <w:sz w:val="20"/>
      <w:szCs w:val="20"/>
    </w:rPr>
  </w:style>
  <w:style w:type="character" w:customStyle="1" w:styleId="FootnoteTextChar">
    <w:name w:val="Footnote Text Char"/>
    <w:basedOn w:val="DefaultParagraphFont"/>
    <w:link w:val="FootnoteText"/>
    <w:uiPriority w:val="99"/>
    <w:semiHidden/>
    <w:rsid w:val="00A970CA"/>
  </w:style>
  <w:style w:type="character" w:styleId="FootnoteReference">
    <w:name w:val="footnote reference"/>
    <w:basedOn w:val="DefaultParagraphFont"/>
    <w:uiPriority w:val="99"/>
    <w:semiHidden/>
    <w:unhideWhenUsed/>
    <w:rsid w:val="00A970CA"/>
    <w:rPr>
      <w:vertAlign w:val="superscript"/>
    </w:rPr>
  </w:style>
  <w:style w:type="paragraph" w:customStyle="1" w:styleId="WhiteText">
    <w:name w:val="WhiteText"/>
    <w:next w:val="Normal"/>
    <w:rsid w:val="00F902AC"/>
    <w:rPr>
      <w:rFonts w:asciiTheme="minorHAnsi" w:eastAsiaTheme="minorEastAsia" w:hAnsiTheme="minorHAnsi" w:cstheme="minorBidi"/>
      <w:color w:val="FFFFFF" w:themeColor="background1"/>
      <w:sz w:val="22"/>
      <w:szCs w:val="22"/>
    </w:rPr>
  </w:style>
  <w:style w:type="paragraph" w:styleId="EndnoteText">
    <w:name w:val="endnote text"/>
    <w:basedOn w:val="Normal"/>
    <w:link w:val="EndnoteTextChar"/>
    <w:uiPriority w:val="99"/>
    <w:semiHidden/>
    <w:unhideWhenUsed/>
    <w:rsid w:val="00F31DAF"/>
    <w:rPr>
      <w:sz w:val="20"/>
      <w:szCs w:val="20"/>
    </w:rPr>
  </w:style>
  <w:style w:type="character" w:customStyle="1" w:styleId="EndnoteTextChar">
    <w:name w:val="Endnote Text Char"/>
    <w:basedOn w:val="DefaultParagraphFont"/>
    <w:link w:val="EndnoteText"/>
    <w:uiPriority w:val="99"/>
    <w:semiHidden/>
    <w:rsid w:val="00F31DAF"/>
  </w:style>
  <w:style w:type="character" w:styleId="EndnoteReference">
    <w:name w:val="endnote reference"/>
    <w:basedOn w:val="DefaultParagraphFont"/>
    <w:uiPriority w:val="99"/>
    <w:semiHidden/>
    <w:unhideWhenUsed/>
    <w:rsid w:val="00F31DAF"/>
    <w:rPr>
      <w:vertAlign w:val="superscript"/>
    </w:rPr>
  </w:style>
  <w:style w:type="paragraph" w:styleId="NoSpacing">
    <w:name w:val="No Spacing"/>
    <w:aliases w:val="Double - Normal"/>
    <w:basedOn w:val="Normal"/>
    <w:uiPriority w:val="1"/>
    <w:qFormat/>
    <w:rsid w:val="00E75B44"/>
    <w:pPr>
      <w:widowControl w:val="0"/>
      <w:autoSpaceDE w:val="0"/>
      <w:autoSpaceDN w:val="0"/>
      <w:adjustRightInd w:val="0"/>
      <w:spacing w:line="480" w:lineRule="auto"/>
      <w:ind w:firstLine="360"/>
    </w:pPr>
    <w:rPr>
      <w:rFonts w:ascii="Times New Roman" w:eastAsia="Times New Roman" w:hAnsi="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859971">
      <w:bodyDiv w:val="1"/>
      <w:marLeft w:val="0"/>
      <w:marRight w:val="0"/>
      <w:marTop w:val="0"/>
      <w:marBottom w:val="0"/>
      <w:divBdr>
        <w:top w:val="none" w:sz="0" w:space="0" w:color="auto"/>
        <w:left w:val="none" w:sz="0" w:space="0" w:color="auto"/>
        <w:bottom w:val="none" w:sz="0" w:space="0" w:color="auto"/>
        <w:right w:val="none" w:sz="0" w:space="0" w:color="auto"/>
      </w:divBdr>
    </w:div>
    <w:div w:id="710346361">
      <w:bodyDiv w:val="1"/>
      <w:marLeft w:val="0"/>
      <w:marRight w:val="0"/>
      <w:marTop w:val="0"/>
      <w:marBottom w:val="0"/>
      <w:divBdr>
        <w:top w:val="none" w:sz="0" w:space="0" w:color="auto"/>
        <w:left w:val="none" w:sz="0" w:space="0" w:color="auto"/>
        <w:bottom w:val="none" w:sz="0" w:space="0" w:color="auto"/>
        <w:right w:val="none" w:sz="0" w:space="0" w:color="auto"/>
      </w:divBdr>
    </w:div>
    <w:div w:id="909922837">
      <w:bodyDiv w:val="1"/>
      <w:marLeft w:val="0"/>
      <w:marRight w:val="0"/>
      <w:marTop w:val="0"/>
      <w:marBottom w:val="0"/>
      <w:divBdr>
        <w:top w:val="none" w:sz="0" w:space="0" w:color="auto"/>
        <w:left w:val="none" w:sz="0" w:space="0" w:color="auto"/>
        <w:bottom w:val="none" w:sz="0" w:space="0" w:color="auto"/>
        <w:right w:val="none" w:sz="0" w:space="0" w:color="auto"/>
      </w:divBdr>
      <w:divsChild>
        <w:div w:id="1077754041">
          <w:marLeft w:val="0"/>
          <w:marRight w:val="0"/>
          <w:marTop w:val="0"/>
          <w:marBottom w:val="0"/>
          <w:divBdr>
            <w:top w:val="none" w:sz="0" w:space="0" w:color="auto"/>
            <w:left w:val="none" w:sz="0" w:space="0" w:color="auto"/>
            <w:bottom w:val="none" w:sz="0" w:space="0" w:color="auto"/>
            <w:right w:val="none" w:sz="0" w:space="0" w:color="auto"/>
          </w:divBdr>
          <w:divsChild>
            <w:div w:id="1207910663">
              <w:marLeft w:val="0"/>
              <w:marRight w:val="0"/>
              <w:marTop w:val="0"/>
              <w:marBottom w:val="0"/>
              <w:divBdr>
                <w:top w:val="none" w:sz="0" w:space="0" w:color="auto"/>
                <w:left w:val="none" w:sz="0" w:space="0" w:color="auto"/>
                <w:bottom w:val="none" w:sz="0" w:space="0" w:color="auto"/>
                <w:right w:val="none" w:sz="0" w:space="0" w:color="auto"/>
              </w:divBdr>
              <w:divsChild>
                <w:div w:id="1728063679">
                  <w:marLeft w:val="0"/>
                  <w:marRight w:val="0"/>
                  <w:marTop w:val="0"/>
                  <w:marBottom w:val="0"/>
                  <w:divBdr>
                    <w:top w:val="single" w:sz="6" w:space="0" w:color="BFCCD5"/>
                    <w:left w:val="none" w:sz="0" w:space="0" w:color="auto"/>
                    <w:bottom w:val="none" w:sz="0" w:space="0" w:color="auto"/>
                    <w:right w:val="none" w:sz="0" w:space="0" w:color="auto"/>
                  </w:divBdr>
                  <w:divsChild>
                    <w:div w:id="621426010">
                      <w:marLeft w:val="300"/>
                      <w:marRight w:val="300"/>
                      <w:marTop w:val="0"/>
                      <w:marBottom w:val="0"/>
                      <w:divBdr>
                        <w:top w:val="none" w:sz="0" w:space="0" w:color="auto"/>
                        <w:left w:val="none" w:sz="0" w:space="0" w:color="auto"/>
                        <w:bottom w:val="none" w:sz="0" w:space="0" w:color="auto"/>
                        <w:right w:val="none" w:sz="0" w:space="0" w:color="auto"/>
                      </w:divBdr>
                      <w:divsChild>
                        <w:div w:id="1345933949">
                          <w:marLeft w:val="120"/>
                          <w:marRight w:val="0"/>
                          <w:marTop w:val="0"/>
                          <w:marBottom w:val="0"/>
                          <w:divBdr>
                            <w:top w:val="none" w:sz="0" w:space="0" w:color="auto"/>
                            <w:left w:val="none" w:sz="0" w:space="0" w:color="auto"/>
                            <w:bottom w:val="none" w:sz="0" w:space="0" w:color="auto"/>
                            <w:right w:val="none" w:sz="0" w:space="0" w:color="auto"/>
                          </w:divBdr>
                          <w:divsChild>
                            <w:div w:id="1281835148">
                              <w:marLeft w:val="0"/>
                              <w:marRight w:val="0"/>
                              <w:marTop w:val="0"/>
                              <w:marBottom w:val="0"/>
                              <w:divBdr>
                                <w:top w:val="none" w:sz="0" w:space="0" w:color="auto"/>
                                <w:left w:val="none" w:sz="0" w:space="0" w:color="auto"/>
                                <w:bottom w:val="none" w:sz="0" w:space="0" w:color="auto"/>
                                <w:right w:val="none" w:sz="0" w:space="0" w:color="auto"/>
                              </w:divBdr>
                              <w:divsChild>
                                <w:div w:id="1361976360">
                                  <w:marLeft w:val="0"/>
                                  <w:marRight w:val="0"/>
                                  <w:marTop w:val="0"/>
                                  <w:marBottom w:val="0"/>
                                  <w:divBdr>
                                    <w:top w:val="none" w:sz="0" w:space="0" w:color="auto"/>
                                    <w:left w:val="none" w:sz="0" w:space="0" w:color="auto"/>
                                    <w:bottom w:val="none" w:sz="0" w:space="0" w:color="auto"/>
                                    <w:right w:val="none" w:sz="0" w:space="0" w:color="auto"/>
                                  </w:divBdr>
                                  <w:divsChild>
                                    <w:div w:id="1400326334">
                                      <w:marLeft w:val="-225"/>
                                      <w:marRight w:val="-195"/>
                                      <w:marTop w:val="0"/>
                                      <w:marBottom w:val="75"/>
                                      <w:divBdr>
                                        <w:top w:val="none" w:sz="0" w:space="0" w:color="auto"/>
                                        <w:left w:val="none" w:sz="0" w:space="0" w:color="auto"/>
                                        <w:bottom w:val="none" w:sz="0" w:space="0" w:color="auto"/>
                                        <w:right w:val="none" w:sz="0" w:space="0" w:color="auto"/>
                                      </w:divBdr>
                                      <w:divsChild>
                                        <w:div w:id="19533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6297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1327</Words>
  <Characters>7565</Characters>
  <Application>Microsoft Office Word</Application>
  <DocSecurity>4</DocSecurity>
  <Lines>63</Lines>
  <Paragraphs>17</Paragraphs>
  <ScaleCrop>false</ScaleCrop>
  <Company/>
  <LinksUpToDate>false</LinksUpToDate>
  <CharactersWithSpaces>8875</CharactersWithSpaces>
  <SharedDoc>false</SharedDoc>
  <HLinks>
    <vt:vector size="36" baseType="variant">
      <vt:variant>
        <vt:i4>262146</vt:i4>
      </vt:variant>
      <vt:variant>
        <vt:i4>15</vt:i4>
      </vt:variant>
      <vt:variant>
        <vt:i4>0</vt:i4>
      </vt:variant>
      <vt:variant>
        <vt:i4>5</vt:i4>
      </vt:variant>
      <vt:variant>
        <vt:lpwstr>http://commons.aaahq.org/posts/a3470e7ffa</vt:lpwstr>
      </vt:variant>
      <vt:variant>
        <vt:lpwstr/>
      </vt:variant>
      <vt:variant>
        <vt:i4>655366</vt:i4>
      </vt:variant>
      <vt:variant>
        <vt:i4>12</vt:i4>
      </vt:variant>
      <vt:variant>
        <vt:i4>0</vt:i4>
      </vt:variant>
      <vt:variant>
        <vt:i4>5</vt:i4>
      </vt:variant>
      <vt:variant>
        <vt:lpwstr>http://www.treasury.gov/press-center/press-releases/Pages/hp1158.aspx</vt:lpwstr>
      </vt:variant>
      <vt:variant>
        <vt:lpwstr/>
      </vt:variant>
      <vt:variant>
        <vt:i4>4915252</vt:i4>
      </vt:variant>
      <vt:variant>
        <vt:i4>9</vt:i4>
      </vt:variant>
      <vt:variant>
        <vt:i4>0</vt:i4>
      </vt:variant>
      <vt:variant>
        <vt:i4>5</vt:i4>
      </vt:variant>
      <vt:variant>
        <vt:lpwstr>mailto:michael.mensah@scranton.edu</vt:lpwstr>
      </vt:variant>
      <vt:variant>
        <vt:lpwstr/>
      </vt:variant>
      <vt:variant>
        <vt:i4>4128777</vt:i4>
      </vt:variant>
      <vt:variant>
        <vt:i4>6</vt:i4>
      </vt:variant>
      <vt:variant>
        <vt:i4>0</vt:i4>
      </vt:variant>
      <vt:variant>
        <vt:i4>5</vt:i4>
      </vt:variant>
      <vt:variant>
        <vt:lpwstr>mailto:dhermans@kennesaw.edu</vt:lpwstr>
      </vt:variant>
      <vt:variant>
        <vt:lpwstr/>
      </vt:variant>
      <vt:variant>
        <vt:i4>4128848</vt:i4>
      </vt:variant>
      <vt:variant>
        <vt:i4>3</vt:i4>
      </vt:variant>
      <vt:variant>
        <vt:i4>0</vt:i4>
      </vt:variant>
      <vt:variant>
        <vt:i4>5</vt:i4>
      </vt:variant>
      <vt:variant>
        <vt:lpwstr>mailto:brian.carpenter@scranton.edu</vt:lpwstr>
      </vt:variant>
      <vt:variant>
        <vt:lpwstr/>
      </vt:variant>
      <vt:variant>
        <vt:i4>5767219</vt:i4>
      </vt:variant>
      <vt:variant>
        <vt:i4>0</vt:i4>
      </vt:variant>
      <vt:variant>
        <vt:i4>0</vt:i4>
      </vt:variant>
      <vt:variant>
        <vt:i4>5</vt:i4>
      </vt:variant>
      <vt:variant>
        <vt:lpwstr>mailto:douglas.boyle@scranton.edu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2015-07-02T14:52:00Z</dcterms:created>
  <dcterms:modified xsi:type="dcterms:W3CDTF">2015-07-02T14:52:00Z</dcterms:modified>
</cp:coreProperties>
</file>